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6CB2131" wp14:noSpellErr="1" wp14:textId="3FC91EE7">
      <w:bookmarkStart w:name="_GoBack" w:id="0"/>
      <w:bookmarkEnd w:id="0"/>
      <w:r w:rsidR="5B6A6393">
        <w:rPr/>
        <w:t xml:space="preserve">Den </w:t>
      </w:r>
      <w:r w:rsidR="5B6A6393">
        <w:rPr/>
        <w:t>t</w:t>
      </w:r>
      <w:r w:rsidR="5B6A6393">
        <w:rPr/>
        <w:t>ro</w:t>
      </w:r>
      <w:r w:rsidR="5B6A6393">
        <w:rPr/>
        <w:t>ende</w:t>
      </w:r>
      <w:r w:rsidR="5B6A6393">
        <w:rPr/>
        <w:t xml:space="preserve"> </w:t>
      </w:r>
      <w:r w:rsidR="5B6A6393">
        <w:rPr/>
        <w:t>m</w:t>
      </w:r>
      <w:r w:rsidR="5B6A6393">
        <w:rPr/>
        <w:t>ä</w:t>
      </w:r>
      <w:r w:rsidR="5B6A6393">
        <w:rPr/>
        <w:t>nn</w:t>
      </w:r>
      <w:r w:rsidR="5B6A6393">
        <w:rPr/>
        <w:t>isk</w:t>
      </w:r>
      <w:r w:rsidR="5B6A6393">
        <w:rPr/>
        <w:t>an</w:t>
      </w:r>
      <w:r>
        <w:br/>
      </w:r>
      <w:r w:rsidR="5B6A6393">
        <w:rPr/>
        <w:t>Fredag 8/12 + tisdag 12/12</w:t>
      </w:r>
    </w:p>
    <w:p w:rsidR="4C06C39C" w:rsidP="4C06C39C" w:rsidRDefault="4C06C39C" w14:noSpellErr="1" w14:paraId="6B81152C" w14:textId="0C2C98BB">
      <w:pPr>
        <w:pStyle w:val="Normal"/>
      </w:pPr>
      <w:r w:rsidR="4C06C39C">
        <w:rPr/>
        <w:t xml:space="preserve">När vi går från </w:t>
      </w:r>
      <w:r w:rsidR="4C06C39C">
        <w:rPr/>
        <w:t>An</w:t>
      </w:r>
      <w:r w:rsidR="4C06C39C">
        <w:rPr/>
        <w:t>tiken</w:t>
      </w:r>
      <w:r w:rsidR="4C06C39C">
        <w:rPr/>
        <w:t xml:space="preserve"> </w:t>
      </w:r>
      <w:r w:rsidR="4C06C39C">
        <w:rPr/>
        <w:t>in i Me</w:t>
      </w:r>
      <w:r w:rsidR="4C06C39C">
        <w:rPr/>
        <w:t>deltiden fö</w:t>
      </w:r>
      <w:r w:rsidR="4C06C39C">
        <w:rPr/>
        <w:t xml:space="preserve">rändras världen. </w:t>
      </w:r>
      <w:r w:rsidR="4C06C39C">
        <w:rPr/>
        <w:t xml:space="preserve"> V</w:t>
      </w:r>
      <w:r w:rsidR="4C06C39C">
        <w:rPr/>
        <w:t xml:space="preserve">i får nya </w:t>
      </w:r>
      <w:r w:rsidR="4C06C39C">
        <w:rPr/>
        <w:t xml:space="preserve">ideal i </w:t>
      </w:r>
      <w:r w:rsidR="4C06C39C">
        <w:rPr/>
        <w:t xml:space="preserve">den </w:t>
      </w:r>
      <w:r w:rsidR="4C06C39C">
        <w:rPr/>
        <w:t>nya samhällsstrukturen</w:t>
      </w:r>
      <w:r w:rsidR="4C06C39C">
        <w:rPr/>
        <w:t>,</w:t>
      </w:r>
      <w:r w:rsidR="4C06C39C">
        <w:rPr/>
        <w:t xml:space="preserve"> vi förändrar </w:t>
      </w:r>
      <w:r w:rsidR="4C06C39C">
        <w:rPr/>
        <w:t>våra</w:t>
      </w:r>
      <w:r w:rsidR="4C06C39C">
        <w:rPr/>
        <w:t xml:space="preserve"> livsmönster</w:t>
      </w:r>
      <w:r w:rsidR="4C06C39C">
        <w:rPr/>
        <w:t xml:space="preserve">, vi skriver </w:t>
      </w:r>
      <w:r w:rsidR="4C06C39C">
        <w:rPr/>
        <w:t xml:space="preserve">annan typ av </w:t>
      </w:r>
      <w:r w:rsidR="4C06C39C">
        <w:rPr/>
        <w:t xml:space="preserve">litteratur och vi tror på en ny religion. </w:t>
      </w:r>
    </w:p>
    <w:p w:rsidR="4C06C39C" w:rsidP="4C06C39C" w:rsidRDefault="4C06C39C" w14:noSpellErr="1" w14:paraId="5118DB30" w14:textId="7BC34FFE">
      <w:pPr>
        <w:pStyle w:val="Normal"/>
        <w:rPr>
          <w:i w:val="1"/>
          <w:iCs w:val="1"/>
        </w:rPr>
      </w:pPr>
    </w:p>
    <w:p w:rsidR="4C06C39C" w:rsidP="5B6A6393" w:rsidRDefault="4C06C39C" w14:paraId="21A9D2D7" w14:noSpellErr="1" w14:textId="1A94E2EF">
      <w:pPr>
        <w:pStyle w:val="Normal"/>
        <w:rPr>
          <w:b w:val="1"/>
          <w:bCs w:val="1"/>
          <w:i w:val="0"/>
          <w:iCs w:val="0"/>
        </w:rPr>
      </w:pPr>
      <w:r w:rsidRPr="5B6A6393" w:rsidR="5B6A6393">
        <w:rPr>
          <w:b w:val="1"/>
          <w:bCs w:val="1"/>
          <w:i w:val="0"/>
          <w:iCs w:val="0"/>
        </w:rPr>
        <w:t xml:space="preserve">Den </w:t>
      </w:r>
      <w:r w:rsidRPr="5B6A6393" w:rsidR="5B6A6393">
        <w:rPr>
          <w:b w:val="1"/>
          <w:bCs w:val="1"/>
          <w:i w:val="0"/>
          <w:iCs w:val="0"/>
        </w:rPr>
        <w:t>troe</w:t>
      </w:r>
      <w:r w:rsidRPr="5B6A6393" w:rsidR="5B6A6393">
        <w:rPr>
          <w:b w:val="1"/>
          <w:bCs w:val="1"/>
          <w:i w:val="0"/>
          <w:iCs w:val="0"/>
        </w:rPr>
        <w:t>nde</w:t>
      </w:r>
      <w:r w:rsidRPr="5B6A6393" w:rsidR="5B6A6393">
        <w:rPr>
          <w:b w:val="1"/>
          <w:bCs w:val="1"/>
          <w:i w:val="0"/>
          <w:iCs w:val="0"/>
        </w:rPr>
        <w:t xml:space="preserve"> </w:t>
      </w:r>
      <w:r w:rsidRPr="5B6A6393" w:rsidR="5B6A6393">
        <w:rPr>
          <w:b w:val="1"/>
          <w:bCs w:val="1"/>
          <w:i w:val="0"/>
          <w:iCs w:val="0"/>
        </w:rPr>
        <w:t>männ</w:t>
      </w:r>
      <w:r w:rsidRPr="5B6A6393" w:rsidR="5B6A6393">
        <w:rPr>
          <w:b w:val="1"/>
          <w:bCs w:val="1"/>
          <w:i w:val="0"/>
          <w:iCs w:val="0"/>
        </w:rPr>
        <w:t>is</w:t>
      </w:r>
      <w:r w:rsidRPr="5B6A6393" w:rsidR="5B6A6393">
        <w:rPr>
          <w:b w:val="1"/>
          <w:bCs w:val="1"/>
          <w:i w:val="0"/>
          <w:iCs w:val="0"/>
        </w:rPr>
        <w:t>kan</w:t>
      </w:r>
    </w:p>
    <w:p w:rsidR="4C06C39C" w:rsidP="4C06C39C" w:rsidRDefault="4C06C39C" w14:paraId="370A8A74" w14:textId="4543BD35">
      <w:pPr>
        <w:pStyle w:val="Normal"/>
      </w:pPr>
      <w:r w:rsidRPr="5B6A6393" w:rsidR="5B6A6393">
        <w:rPr>
          <w:i w:val="1"/>
          <w:iCs w:val="1"/>
        </w:rPr>
        <w:t xml:space="preserve">Välj </w:t>
      </w:r>
      <w:r w:rsidR="5B6A6393">
        <w:rPr/>
        <w:t>en författare som lever under Medeltiden utifrån läroboken och de fyra tankekartorna. (finns på min hemsida</w:t>
      </w:r>
      <w:r w:rsidR="5B6A6393">
        <w:rPr/>
        <w:t xml:space="preserve">). Du får gärna använda fler källor om du refererar och </w:t>
      </w:r>
      <w:proofErr w:type="spellStart"/>
      <w:r w:rsidR="5B6A6393">
        <w:rPr/>
        <w:t>källhänvisar</w:t>
      </w:r>
      <w:proofErr w:type="spellEnd"/>
      <w:r w:rsidR="5B6A6393">
        <w:rPr/>
        <w:t>.</w:t>
      </w:r>
    </w:p>
    <w:p w:rsidR="4C06C39C" w:rsidP="4C06C39C" w:rsidRDefault="4C06C39C" w14:paraId="6E698E8B" w14:noSpellErr="1" w14:textId="52F0BA07">
      <w:pPr>
        <w:pStyle w:val="Normal"/>
      </w:pPr>
      <w:r w:rsidR="5B6A6393">
        <w:rPr/>
        <w:t xml:space="preserve">Skriv </w:t>
      </w:r>
      <w:r w:rsidR="5B6A6393">
        <w:rPr/>
        <w:t>en</w:t>
      </w:r>
      <w:r w:rsidR="5B6A6393">
        <w:rPr/>
        <w:t xml:space="preserve"> text dä</w:t>
      </w:r>
      <w:r w:rsidR="5B6A6393">
        <w:rPr/>
        <w:t xml:space="preserve">r du </w:t>
      </w:r>
      <w:r w:rsidRPr="5B6A6393" w:rsidR="5B6A6393">
        <w:rPr>
          <w:i w:val="1"/>
          <w:iCs w:val="1"/>
        </w:rPr>
        <w:t xml:space="preserve">beskriver </w:t>
      </w:r>
      <w:r w:rsidR="5B6A6393">
        <w:rPr/>
        <w:t xml:space="preserve">författaren och den miljö denne lever. </w:t>
      </w:r>
      <w:r w:rsidRPr="5B6A6393" w:rsidR="5B6A6393">
        <w:rPr>
          <w:i w:val="1"/>
          <w:iCs w:val="1"/>
        </w:rPr>
        <w:t xml:space="preserve">Sammanfatta </w:t>
      </w:r>
      <w:r w:rsidR="5B6A6393">
        <w:rPr/>
        <w:t xml:space="preserve">vad författaren skrivit. </w:t>
      </w:r>
      <w:r w:rsidRPr="5B6A6393" w:rsidR="5B6A6393">
        <w:rPr>
          <w:i w:val="1"/>
          <w:iCs w:val="1"/>
        </w:rPr>
        <w:t xml:space="preserve">Förklara </w:t>
      </w:r>
      <w:r w:rsidR="5B6A6393">
        <w:rPr/>
        <w:t>hur religionen syns i det skrivna.</w:t>
      </w:r>
      <w:r w:rsidR="5B6A6393">
        <w:rPr/>
        <w:t xml:space="preserve"> Resonera om vilken </w:t>
      </w:r>
      <w:proofErr w:type="gramStart"/>
      <w:r w:rsidR="5B6A6393">
        <w:rPr/>
        <w:t>betydelse verket</w:t>
      </w:r>
      <w:proofErr w:type="gramEnd"/>
      <w:r w:rsidR="5B6A6393">
        <w:rPr/>
        <w:t xml:space="preserve"> hade på samtiden</w:t>
      </w:r>
    </w:p>
    <w:p w:rsidR="4C06C39C" w:rsidP="4C06C39C" w:rsidRDefault="4C06C39C" w14:paraId="40E87FFD" w14:noSpellErr="1" w14:textId="02831729">
      <w:pPr>
        <w:pStyle w:val="Normal"/>
      </w:pPr>
      <w:r w:rsidR="5B6A6393">
        <w:rPr/>
        <w:t xml:space="preserve">Fortsätt skriv i samma dokument som tidigare. </w:t>
      </w:r>
    </w:p>
    <w:p w:rsidR="5B6A6393" w:rsidP="5B6A6393" w:rsidRDefault="5B6A6393" w14:noSpellErr="1" w14:paraId="7D17AC78" w14:textId="7CE0DC9B">
      <w:pPr>
        <w:pStyle w:val="Normal"/>
      </w:pPr>
    </w:p>
    <w:p w:rsidR="5B6A6393" w:rsidP="5B6A6393" w:rsidRDefault="5B6A6393" w14:noSpellErr="1" w14:paraId="4D365308" w14:textId="66E4FB58">
      <w:pPr>
        <w:pStyle w:val="Normal"/>
      </w:pPr>
    </w:p>
    <w:p w:rsidR="5B6A6393" w:rsidP="5B6A6393" w:rsidRDefault="5B6A6393" w14:noSpellErr="1" w14:paraId="76F1FDBB" w14:textId="0229A4E7">
      <w:pPr>
        <w:pStyle w:val="Normal"/>
      </w:pPr>
    </w:p>
    <w:p w:rsidR="5B6A6393" w:rsidP="5B6A6393" w:rsidRDefault="5B6A6393" w14:noSpellErr="1" w14:paraId="1883A6BD" w14:textId="4437ED31">
      <w:pPr>
        <w:pStyle w:val="Normal"/>
      </w:pPr>
    </w:p>
    <w:p w:rsidR="5B6A6393" w:rsidP="5B6A6393" w:rsidRDefault="5B6A6393" w14:noSpellErr="1" w14:paraId="75EA9639" w14:textId="08EB6911">
      <w:pPr>
        <w:pStyle w:val="Normal"/>
      </w:pPr>
    </w:p>
    <w:p w:rsidR="5B6A6393" w:rsidP="5B6A6393" w:rsidRDefault="5B6A6393" w14:paraId="668F5C90" w14:textId="7932E884">
      <w:pPr>
        <w:pStyle w:val="Normal"/>
        <w:jc w:val="center"/>
      </w:pPr>
      <w:r>
        <w:drawing>
          <wp:inline wp14:editId="5B33167C" wp14:anchorId="7EF885E6">
            <wp:extent cx="2619375" cy="1743075"/>
            <wp:effectExtent l="0" t="0" r="0" b="0"/>
            <wp:docPr id="76317103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6a6630beafd48a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Elin Harring">
    <w15:presenceInfo w15:providerId="AD" w15:userId="10037FFE87E969A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50f50961-db4e-46ad-9627-0ded015bb3ed}"/>
  <w:rsids>
    <w:rsidRoot w:val="4C06C39C"/>
    <w:rsid w:val="4C06C39C"/>
    <w:rsid w:val="5B6A639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a347cf44805140d6" /><Relationship Type="http://schemas.openxmlformats.org/officeDocument/2006/relationships/image" Target="/media/image.png" Id="R06a6630beafd48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2017-12-04T21:30:29.6725866Z</dcterms:created>
  <dcterms:modified xsi:type="dcterms:W3CDTF">2017-12-06T07:14:53.1069752Z</dcterms:modified>
  <dc:creator>Elin Harring</dc:creator>
  <lastModifiedBy>Elin Harring</lastModifiedBy>
</coreProperties>
</file>