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694"/>
      </w:tblGrid>
      <w:tr w:rsidR="00417E29" w:rsidRPr="00BC4611" w14:paraId="0FF1820D" w14:textId="77777777" w:rsidTr="009D12D4">
        <w:trPr>
          <w:trHeight w:val="309"/>
        </w:trPr>
        <w:tc>
          <w:tcPr>
            <w:tcW w:w="2764" w:type="dxa"/>
            <w:shd w:val="clear" w:color="auto" w:fill="D9D9D9"/>
          </w:tcPr>
          <w:p w14:paraId="0FF1820B" w14:textId="3825FB90" w:rsidR="00417E29" w:rsidRPr="00BC4611" w:rsidRDefault="009D12D4" w:rsidP="00B36298">
            <w:pPr>
              <w:pStyle w:val="Rubrik4"/>
              <w:spacing w:before="120" w:after="120"/>
              <w:rPr>
                <w:rFonts w:ascii="Arial Narrow" w:hAnsi="Arial Narrow"/>
                <w:bCs w:val="0"/>
                <w:szCs w:val="24"/>
              </w:rPr>
            </w:pPr>
            <w:r>
              <w:rPr>
                <w:rFonts w:ascii="Arial Narrow" w:hAnsi="Arial Narrow"/>
                <w:bCs w:val="0"/>
                <w:szCs w:val="24"/>
              </w:rPr>
              <w:t>Projekt</w:t>
            </w:r>
          </w:p>
        </w:tc>
        <w:tc>
          <w:tcPr>
            <w:tcW w:w="7694" w:type="dxa"/>
            <w:shd w:val="clear" w:color="auto" w:fill="D9D9D9"/>
          </w:tcPr>
          <w:p w14:paraId="0FF1820C" w14:textId="071A7148" w:rsidR="00417E29" w:rsidRPr="008F4968" w:rsidRDefault="009D12D4" w:rsidP="00C73870">
            <w:pPr>
              <w:pStyle w:val="Rubrik1"/>
              <w:spacing w:before="120" w:after="120"/>
              <w:rPr>
                <w:rFonts w:ascii="Arial Narrow" w:hAnsi="Arial Narrow"/>
                <w:szCs w:val="32"/>
              </w:rPr>
            </w:pPr>
            <w:r w:rsidRPr="008F4968">
              <w:rPr>
                <w:rFonts w:ascii="Arial Narrow" w:hAnsi="Arial Narrow"/>
                <w:szCs w:val="32"/>
              </w:rPr>
              <w:t>Språk</w:t>
            </w:r>
            <w:r w:rsidR="00AD14C2">
              <w:rPr>
                <w:rFonts w:ascii="Arial Narrow" w:hAnsi="Arial Narrow"/>
                <w:szCs w:val="32"/>
              </w:rPr>
              <w:t>en i Sverige</w:t>
            </w:r>
          </w:p>
        </w:tc>
      </w:tr>
      <w:tr w:rsidR="00417E29" w:rsidRPr="00BC4611" w14:paraId="0FF18210" w14:textId="77777777" w:rsidTr="009D12D4">
        <w:tc>
          <w:tcPr>
            <w:tcW w:w="2764" w:type="dxa"/>
          </w:tcPr>
          <w:p w14:paraId="0FF1820E" w14:textId="77777777" w:rsidR="00417E29" w:rsidRPr="00BC4611" w:rsidRDefault="00C472E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Klass</w:t>
            </w:r>
          </w:p>
        </w:tc>
        <w:tc>
          <w:tcPr>
            <w:tcW w:w="7694" w:type="dxa"/>
          </w:tcPr>
          <w:p w14:paraId="0FF1820F" w14:textId="1BE794F5" w:rsidR="005C10D9" w:rsidRPr="00BC4611" w:rsidRDefault="009D12D4" w:rsidP="00C73870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Ek</w:t>
            </w:r>
            <w:r w:rsidR="00AD14C2">
              <w:rPr>
                <w:rFonts w:ascii="Arial Narrow" w:hAnsi="Arial Narrow"/>
                <w:b w:val="0"/>
                <w:sz w:val="24"/>
                <w:szCs w:val="24"/>
              </w:rPr>
              <w:t>16</w:t>
            </w:r>
          </w:p>
        </w:tc>
      </w:tr>
      <w:tr w:rsidR="00417E29" w:rsidRPr="00BC4611" w14:paraId="0FF18213" w14:textId="77777777" w:rsidTr="009D12D4">
        <w:tc>
          <w:tcPr>
            <w:tcW w:w="2764" w:type="dxa"/>
            <w:tcBorders>
              <w:bottom w:val="single" w:sz="4" w:space="0" w:color="auto"/>
            </w:tcBorders>
          </w:tcPr>
          <w:p w14:paraId="0FF18211" w14:textId="59CD9F30" w:rsidR="00417E29" w:rsidRPr="00BC4611" w:rsidRDefault="00E03B2C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Projektansvarig</w:t>
            </w:r>
            <w:r w:rsidR="00C472E0" w:rsidRPr="00BC4611">
              <w:rPr>
                <w:rFonts w:ascii="Arial Narrow" w:hAnsi="Arial Narrow"/>
                <w:sz w:val="24"/>
                <w:szCs w:val="24"/>
              </w:rPr>
              <w:t xml:space="preserve"> lärare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14:paraId="0FF18212" w14:textId="1B67D460" w:rsidR="00F32D76" w:rsidRPr="00BC4611" w:rsidRDefault="009D12D4" w:rsidP="00C73870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Elin Harring</w:t>
            </w:r>
          </w:p>
        </w:tc>
      </w:tr>
      <w:tr w:rsidR="00C472E0" w:rsidRPr="00BC4611" w14:paraId="0FF1821C" w14:textId="77777777" w:rsidTr="009D12D4">
        <w:tc>
          <w:tcPr>
            <w:tcW w:w="2764" w:type="dxa"/>
          </w:tcPr>
          <w:p w14:paraId="0FF1821A" w14:textId="43E5DFA4" w:rsidR="00C472E0" w:rsidRPr="00BC4611" w:rsidRDefault="00723C88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Material</w:t>
            </w:r>
          </w:p>
        </w:tc>
        <w:tc>
          <w:tcPr>
            <w:tcW w:w="7694" w:type="dxa"/>
          </w:tcPr>
          <w:p w14:paraId="0FF1821B" w14:textId="4259D2CE" w:rsidR="00191D24" w:rsidRPr="00BC4611" w:rsidRDefault="009D12D4" w:rsidP="00C73870">
            <w:pPr>
              <w:pStyle w:val="Brdtextmedindrag"/>
              <w:spacing w:before="120" w:after="120"/>
              <w:ind w:left="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*Markstedt och Eriksson, </w:t>
            </w:r>
            <w:proofErr w:type="gramStart"/>
            <w:r w:rsidR="00AD14C2">
              <w:rPr>
                <w:rFonts w:ascii="Arial Narrow" w:hAnsi="Arial Narrow"/>
                <w:bCs/>
                <w:i/>
                <w:szCs w:val="24"/>
              </w:rPr>
              <w:t>Svenska</w:t>
            </w:r>
            <w:proofErr w:type="gramEnd"/>
            <w:r w:rsidR="00AD14C2">
              <w:rPr>
                <w:rFonts w:ascii="Arial Narrow" w:hAnsi="Arial Narrow"/>
                <w:bCs/>
                <w:i/>
                <w:szCs w:val="24"/>
              </w:rPr>
              <w:t xml:space="preserve"> impulser 2</w:t>
            </w:r>
            <w:r w:rsidR="00115CD6" w:rsidRPr="00E52E0C">
              <w:rPr>
                <w:rFonts w:ascii="Arial Narrow" w:hAnsi="Arial Narrow"/>
                <w:bCs/>
                <w:i/>
                <w:szCs w:val="24"/>
              </w:rPr>
              <w:t xml:space="preserve"> s. </w:t>
            </w:r>
            <w:r w:rsidR="00AD14C2">
              <w:rPr>
                <w:rFonts w:ascii="Arial Narrow" w:hAnsi="Arial Narrow"/>
                <w:bCs/>
                <w:i/>
                <w:szCs w:val="24"/>
              </w:rPr>
              <w:t xml:space="preserve">374-393, 396-413, </w:t>
            </w:r>
            <w:r w:rsidR="00AD14C2">
              <w:rPr>
                <w:rFonts w:ascii="Arial Narrow" w:hAnsi="Arial Narrow"/>
                <w:bCs/>
                <w:szCs w:val="24"/>
              </w:rPr>
              <w:t>2010</w:t>
            </w:r>
            <w:r w:rsidR="00115CD6">
              <w:rPr>
                <w:rFonts w:ascii="Arial Narrow" w:hAnsi="Arial Narrow"/>
                <w:bCs/>
                <w:szCs w:val="24"/>
              </w:rPr>
              <w:t xml:space="preserve">. </w:t>
            </w:r>
          </w:p>
        </w:tc>
      </w:tr>
      <w:tr w:rsidR="00417E29" w:rsidRPr="00BC4611" w14:paraId="0FF1821F" w14:textId="77777777" w:rsidTr="009D12D4">
        <w:trPr>
          <w:trHeight w:val="607"/>
        </w:trPr>
        <w:tc>
          <w:tcPr>
            <w:tcW w:w="2764" w:type="dxa"/>
          </w:tcPr>
          <w:p w14:paraId="0FF1821D" w14:textId="77777777" w:rsidR="00417E29" w:rsidRPr="00BC4611" w:rsidRDefault="00C472E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Tidsplan</w:t>
            </w:r>
          </w:p>
        </w:tc>
        <w:tc>
          <w:tcPr>
            <w:tcW w:w="7694" w:type="dxa"/>
          </w:tcPr>
          <w:p w14:paraId="0FF1821E" w14:textId="2C3B4907" w:rsidR="002801DF" w:rsidRPr="00BC4611" w:rsidRDefault="00AD14C2" w:rsidP="00C73870">
            <w:pPr>
              <w:pStyle w:val="Brdtextmedindrag"/>
              <w:spacing w:before="120" w:after="120"/>
              <w:ind w:left="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v. 35</w:t>
            </w:r>
            <w:r w:rsidR="009D12D4">
              <w:rPr>
                <w:rFonts w:ascii="Arial Narrow" w:hAnsi="Arial Narrow"/>
                <w:bCs/>
                <w:szCs w:val="24"/>
              </w:rPr>
              <w:t>-39 2017</w:t>
            </w:r>
          </w:p>
        </w:tc>
      </w:tr>
      <w:tr w:rsidR="00C472E0" w:rsidRPr="00BC4611" w14:paraId="0FF1822D" w14:textId="77777777" w:rsidTr="009D12D4">
        <w:tc>
          <w:tcPr>
            <w:tcW w:w="2764" w:type="dxa"/>
          </w:tcPr>
          <w:p w14:paraId="0FF18223" w14:textId="77777777" w:rsidR="00C472E0" w:rsidRPr="00BC4611" w:rsidRDefault="00C472E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Arbetsmetod</w:t>
            </w:r>
          </w:p>
        </w:tc>
        <w:tc>
          <w:tcPr>
            <w:tcW w:w="7694" w:type="dxa"/>
          </w:tcPr>
          <w:p w14:paraId="0FF1822C" w14:textId="369A35C7" w:rsidR="008D6191" w:rsidRPr="009D12D4" w:rsidRDefault="009D12D4" w:rsidP="00CF206B">
            <w:pPr>
              <w:tabs>
                <w:tab w:val="left" w:pos="656"/>
              </w:tabs>
              <w:spacing w:after="120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9D12D4">
              <w:rPr>
                <w:rFonts w:ascii="Arial Narrow" w:hAnsi="Arial Narrow"/>
                <w:b w:val="0"/>
                <w:bCs/>
                <w:sz w:val="24"/>
                <w:szCs w:val="24"/>
              </w:rPr>
              <w:t>*Helklass</w:t>
            </w:r>
            <w:r w:rsidR="00AD14C2">
              <w:rPr>
                <w:rFonts w:ascii="Arial Narrow" w:hAnsi="Arial Narrow"/>
                <w:b w:val="0"/>
                <w:bCs/>
                <w:sz w:val="24"/>
                <w:szCs w:val="24"/>
              </w:rPr>
              <w:t>föreläsningar</w:t>
            </w:r>
            <w:r w:rsidR="00AD14C2">
              <w:rPr>
                <w:rFonts w:ascii="Arial Narrow" w:hAnsi="Arial Narrow"/>
                <w:b w:val="0"/>
                <w:bCs/>
                <w:sz w:val="24"/>
                <w:szCs w:val="24"/>
              </w:rPr>
              <w:br/>
              <w:t>*Övningar i grupp</w:t>
            </w:r>
            <w:r w:rsidRPr="009D12D4">
              <w:rPr>
                <w:rFonts w:ascii="Arial Narrow" w:hAnsi="Arial Narrow"/>
                <w:b w:val="0"/>
                <w:bCs/>
                <w:sz w:val="24"/>
                <w:szCs w:val="24"/>
              </w:rPr>
              <w:br/>
              <w:t>*Individuell läsning</w:t>
            </w:r>
            <w:r w:rsidRPr="009D12D4">
              <w:rPr>
                <w:rFonts w:ascii="Arial Narrow" w:hAnsi="Arial Narrow"/>
                <w:b w:val="0"/>
                <w:bCs/>
                <w:sz w:val="24"/>
                <w:szCs w:val="24"/>
              </w:rPr>
              <w:br/>
              <w:t>*Individuellt skrivande</w:t>
            </w:r>
          </w:p>
        </w:tc>
      </w:tr>
      <w:tr w:rsidR="00417E29" w:rsidRPr="00BC4611" w14:paraId="0FF18230" w14:textId="77777777" w:rsidTr="009D12D4">
        <w:tc>
          <w:tcPr>
            <w:tcW w:w="2764" w:type="dxa"/>
          </w:tcPr>
          <w:p w14:paraId="0FF1822E" w14:textId="1C6B82F2" w:rsidR="006B210C" w:rsidRPr="00BC4611" w:rsidRDefault="009D12D4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Redovisningsform</w:t>
            </w:r>
          </w:p>
        </w:tc>
        <w:tc>
          <w:tcPr>
            <w:tcW w:w="7694" w:type="dxa"/>
          </w:tcPr>
          <w:p w14:paraId="0FF1822F" w14:textId="3BC07AAC" w:rsidR="00C46420" w:rsidRPr="00BC4611" w:rsidRDefault="009D12D4" w:rsidP="00C73870">
            <w:pPr>
              <w:pStyle w:val="Brdtextmedindrag"/>
              <w:spacing w:before="120" w:after="120"/>
              <w:ind w:left="0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Skriftlig</w:t>
            </w:r>
          </w:p>
        </w:tc>
      </w:tr>
      <w:tr w:rsidR="00417E29" w:rsidRPr="00BC4611" w14:paraId="0FF18233" w14:textId="77777777" w:rsidTr="009D12D4">
        <w:trPr>
          <w:trHeight w:val="317"/>
        </w:trPr>
        <w:tc>
          <w:tcPr>
            <w:tcW w:w="2764" w:type="dxa"/>
          </w:tcPr>
          <w:p w14:paraId="0FF18231" w14:textId="77777777" w:rsidR="00417E29" w:rsidRPr="00BC4611" w:rsidRDefault="00C472E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>Utvärdering</w:t>
            </w:r>
          </w:p>
        </w:tc>
        <w:tc>
          <w:tcPr>
            <w:tcW w:w="7694" w:type="dxa"/>
          </w:tcPr>
          <w:p w14:paraId="0FF18232" w14:textId="32BC7845" w:rsidR="000B597B" w:rsidRPr="00BC4611" w:rsidRDefault="009D12D4" w:rsidP="00C73870">
            <w:pPr>
              <w:spacing w:before="120" w:after="12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Självskattning, Kamratrespons, bedömning i IST, bearbetning.</w:t>
            </w:r>
          </w:p>
        </w:tc>
      </w:tr>
      <w:tr w:rsidR="00417E29" w:rsidRPr="00BC4611" w14:paraId="0FF18236" w14:textId="77777777" w:rsidTr="009D12D4">
        <w:tc>
          <w:tcPr>
            <w:tcW w:w="2764" w:type="dxa"/>
          </w:tcPr>
          <w:p w14:paraId="0FF18234" w14:textId="1E3A1509" w:rsidR="00417E29" w:rsidRPr="00BC4611" w:rsidRDefault="00C472E0" w:rsidP="00723C8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C4611">
              <w:rPr>
                <w:rFonts w:ascii="Arial Narrow" w:hAnsi="Arial Narrow"/>
                <w:sz w:val="24"/>
                <w:szCs w:val="24"/>
              </w:rPr>
              <w:t xml:space="preserve">Kurser </w:t>
            </w:r>
            <w:r w:rsidR="00B774ED" w:rsidRPr="00BC4611">
              <w:rPr>
                <w:rFonts w:ascii="Arial Narrow" w:hAnsi="Arial Narrow"/>
                <w:sz w:val="24"/>
                <w:szCs w:val="24"/>
              </w:rPr>
              <w:t xml:space="preserve">och </w:t>
            </w:r>
            <w:r w:rsidR="00723C88">
              <w:rPr>
                <w:rFonts w:ascii="Arial Narrow" w:hAnsi="Arial Narrow"/>
                <w:sz w:val="24"/>
                <w:szCs w:val="24"/>
              </w:rPr>
              <w:t>centralt innehåll</w:t>
            </w:r>
          </w:p>
        </w:tc>
        <w:tc>
          <w:tcPr>
            <w:tcW w:w="7694" w:type="dxa"/>
          </w:tcPr>
          <w:p w14:paraId="0A754BA5" w14:textId="61BEDF59" w:rsidR="003E42DE" w:rsidRPr="003E42DE" w:rsidRDefault="003E42DE" w:rsidP="003E42DE">
            <w:pPr>
              <w:pStyle w:val="Normalwebb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</w:rPr>
              <w:br/>
            </w:r>
            <w:r w:rsidRPr="003E42DE">
              <w:rPr>
                <w:rFonts w:ascii="Arial Narrow" w:hAnsi="Arial Narrow" w:cs="Arial"/>
                <w:color w:val="000000"/>
              </w:rPr>
              <w:t>Svenska 2</w:t>
            </w:r>
            <w:r>
              <w:rPr>
                <w:rFonts w:ascii="Arial Narrow" w:hAnsi="Arial Narrow" w:cs="Arial"/>
                <w:color w:val="000000"/>
              </w:rPr>
              <w:br/>
            </w:r>
            <w:r w:rsidR="00A538A3">
              <w:rPr>
                <w:rStyle w:val="normaltextrun"/>
                <w:rFonts w:ascii="Arial Narrow" w:hAnsi="Arial Narrow"/>
              </w:rPr>
              <w:t>*</w:t>
            </w:r>
            <w:r w:rsidRPr="003E42DE">
              <w:rPr>
                <w:rStyle w:val="normaltextrun"/>
                <w:rFonts w:ascii="Arial Narrow" w:hAnsi="Arial Narrow"/>
              </w:rPr>
              <w:t>Uppbyggnad, språk och stil i olika typer av texter samt referat och kritisk granskning av texter. Skriftlig framställning av utredande och argumenterande texter. Normer och stildrag som hör till dessa texttyper.</w:t>
            </w:r>
            <w:r w:rsidRPr="003E42DE">
              <w:rPr>
                <w:rStyle w:val="eop"/>
                <w:rFonts w:ascii="Arial Narrow" w:hAnsi="Arial Narrow"/>
              </w:rPr>
              <w:t> </w:t>
            </w:r>
          </w:p>
          <w:p w14:paraId="5E33989A" w14:textId="728B4826" w:rsidR="003E42DE" w:rsidRPr="003E42DE" w:rsidRDefault="00A538A3" w:rsidP="003E42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/>
              </w:rPr>
              <w:t>*</w:t>
            </w:r>
            <w:r w:rsidR="003E42DE" w:rsidRPr="003E42DE">
              <w:rPr>
                <w:rStyle w:val="normaltextrun"/>
                <w:rFonts w:ascii="Arial Narrow" w:hAnsi="Arial Narrow"/>
              </w:rPr>
              <w:t>Språkförhållanden i Sverige och övriga Norden, till exempel språklagstiftning, minoritetsspråk och dialekter.</w:t>
            </w:r>
            <w:r w:rsidR="003E42DE" w:rsidRPr="003E42DE">
              <w:rPr>
                <w:rStyle w:val="eop"/>
                <w:rFonts w:ascii="Arial Narrow" w:hAnsi="Arial Narrow"/>
              </w:rPr>
              <w:t> </w:t>
            </w:r>
          </w:p>
          <w:p w14:paraId="1404F946" w14:textId="77777777" w:rsidR="003E42DE" w:rsidRDefault="003E42DE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  <w:p w14:paraId="1F3F4C3C" w14:textId="77777777" w:rsidR="00E03B2C" w:rsidRDefault="00E03B2C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  <w:p w14:paraId="238B96E7" w14:textId="061DEEE4" w:rsidR="00E03B2C" w:rsidRDefault="00E03B2C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  <w:p w14:paraId="45625068" w14:textId="67B38CBB" w:rsidR="00AD14C2" w:rsidRDefault="00AD14C2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  <w:p w14:paraId="6E2AD1CD" w14:textId="77777777" w:rsidR="00AD14C2" w:rsidRDefault="00AD14C2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  <w:p w14:paraId="65B118EF" w14:textId="561672EC" w:rsidR="00E03B2C" w:rsidRDefault="00E03B2C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  <w:p w14:paraId="3643A95E" w14:textId="5CC5489F" w:rsidR="00E03B2C" w:rsidRDefault="00E03B2C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  <w:p w14:paraId="177FF4EC" w14:textId="22E3D090" w:rsidR="00E03B2C" w:rsidRDefault="00E03B2C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  <w:p w14:paraId="18C4DB16" w14:textId="77777777" w:rsidR="00E03B2C" w:rsidRDefault="00E03B2C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  <w:p w14:paraId="0FF18235" w14:textId="3D28EA4B" w:rsidR="00E03B2C" w:rsidRPr="00E03B2C" w:rsidRDefault="00E03B2C" w:rsidP="00E03B2C">
            <w:pPr>
              <w:pStyle w:val="Normalwebb"/>
              <w:rPr>
                <w:rFonts w:ascii="Arial" w:hAnsi="Arial" w:cs="Arial"/>
                <w:color w:val="000000"/>
              </w:rPr>
            </w:pPr>
          </w:p>
        </w:tc>
      </w:tr>
      <w:tr w:rsidR="00417E29" w:rsidRPr="00BC4611" w14:paraId="0FF18239" w14:textId="77777777" w:rsidTr="009D12D4">
        <w:tc>
          <w:tcPr>
            <w:tcW w:w="2764" w:type="dxa"/>
          </w:tcPr>
          <w:p w14:paraId="0FF18237" w14:textId="6EB13740" w:rsidR="00417E29" w:rsidRPr="00BC4611" w:rsidRDefault="00C46420" w:rsidP="00B362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Kunskapskrav</w:t>
            </w:r>
          </w:p>
        </w:tc>
        <w:tc>
          <w:tcPr>
            <w:tcW w:w="7694" w:type="dxa"/>
            <w:shd w:val="pct15" w:color="auto" w:fill="FFFFFF"/>
          </w:tcPr>
          <w:p w14:paraId="2D9A16EC" w14:textId="77777777" w:rsidR="003E42DE" w:rsidRPr="003E42DE" w:rsidRDefault="00E03B2C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  <w:r w:rsidRPr="00E03B2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Kunskapskrav – E-nivå</w:t>
            </w:r>
            <w:r w:rsidRPr="00E03B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42D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E42DE"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Elever kan </w:t>
            </w:r>
            <w:r w:rsidR="003E42DE" w:rsidRPr="003E42DE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med viss säkerhet </w:t>
            </w:r>
            <w:r w:rsidR="003E42DE"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samla, sovra och sammanställa information från olika källor.</w:t>
            </w:r>
          </w:p>
          <w:p w14:paraId="1D3283C7" w14:textId="77777777" w:rsidR="003E42DE" w:rsidRPr="003E42DE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68AFE81C" w14:textId="1B0F1D76" w:rsidR="003E42DE" w:rsidRPr="003E42DE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Med utgångspunkt från detta kan eleve</w:t>
            </w:r>
            <w:r w:rsid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n skriva utredan</w:t>
            </w: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de texter som är sammanhängande </w:t>
            </w:r>
            <w:r w:rsidRPr="003E42DE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och har tydligt urskiljbar disposition</w:t>
            </w: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. </w:t>
            </w:r>
          </w:p>
          <w:p w14:paraId="236B463C" w14:textId="77777777" w:rsidR="003E42DE" w:rsidRPr="003E42DE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67E9DDCC" w14:textId="77777777" w:rsidR="003E42DE" w:rsidRPr="003E42DE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Texterna är </w:t>
            </w:r>
            <w:r w:rsidRPr="003E42DE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till</w:t>
            </w: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 </w:t>
            </w:r>
            <w:r w:rsidRPr="003E42DE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viss del</w:t>
            </w: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 anpassade till syfte, mottagare och kommunikationssituation. </w:t>
            </w:r>
          </w:p>
          <w:p w14:paraId="0E55B7CE" w14:textId="77777777" w:rsidR="003E42DE" w:rsidRPr="003E42DE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148487D6" w14:textId="11EEB9AC" w:rsidR="003E42DE" w:rsidRPr="003E42DE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0"/>
                <w:szCs w:val="20"/>
              </w:rPr>
            </w:pP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Eleven kan tillämpa regler för citat- och referatteknik och följer i huvudsak skriftspråkets normer för språkriktighet. Språket är varierat och innehåller goda formuleringar.</w:t>
            </w:r>
            <w:r w:rsidRPr="003E42DE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0FF584A0" w14:textId="77777777" w:rsidR="003E42DE" w:rsidRPr="003E42DE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0B19D4EE" w14:textId="2DCE5B1D" w:rsidR="00E03B2C" w:rsidRDefault="003E42DE" w:rsidP="00A538A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20"/>
                <w:szCs w:val="20"/>
              </w:rPr>
            </w:pP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Eleven kan</w:t>
            </w:r>
            <w:r w:rsidRPr="003E42DE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 översiktligt </w:t>
            </w: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redogöra för </w:t>
            </w:r>
            <w:r w:rsidRPr="003E42DE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någon</w:t>
            </w:r>
            <w:r w:rsidRPr="003E42DE">
              <w:rPr>
                <w:rStyle w:val="normaltextrun"/>
                <w:rFonts w:ascii="Arial Narrow" w:hAnsi="Arial Narrow" w:cs="Segoe UI"/>
                <w:sz w:val="20"/>
                <w:szCs w:val="20"/>
              </w:rPr>
              <w:t> aspekt av språksituationen i Sverige och övriga Norden.</w:t>
            </w:r>
            <w:r w:rsidRPr="003E42DE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608A3E86" w14:textId="77777777" w:rsidR="00A538A3" w:rsidRPr="00A538A3" w:rsidRDefault="00A538A3" w:rsidP="00A538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0"/>
                <w:szCs w:val="20"/>
              </w:rPr>
            </w:pPr>
          </w:p>
          <w:p w14:paraId="019A64C8" w14:textId="77777777" w:rsidR="00A538A3" w:rsidRDefault="00E03B2C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  <w:r w:rsidRPr="00E03B2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Kunskapskrav – C-nivå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E42DE"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Elever kan </w:t>
            </w:r>
            <w:r w:rsidR="003E42DE"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med viss säkerhet </w:t>
            </w:r>
            <w:r w:rsidR="003E42DE"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samla, sovra och sammanställa information från olika källor. </w:t>
            </w:r>
          </w:p>
          <w:p w14:paraId="2B998DD5" w14:textId="77777777" w:rsidR="00A538A3" w:rsidRDefault="00A538A3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0B47A600" w14:textId="77777777" w:rsidR="00A538A3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Med utgångspunkt från detta kan eleven skriva utredande 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texter </w:t>
            </w:r>
            <w:r w:rsid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som är sa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mmanhängande, </w:t>
            </w:r>
            <w:r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väldisponerade och som ger ett nytt perspektiv på det lästa. Dessutom resonerar och drar eleven slutsatser utifrån sina resonemang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. </w:t>
            </w:r>
          </w:p>
          <w:p w14:paraId="6ED517B1" w14:textId="77777777" w:rsidR="00A538A3" w:rsidRDefault="00A538A3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20C86482" w14:textId="56B8139B" w:rsidR="003E42DE" w:rsidRPr="00A538A3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Texterna är anpassade till syfte, mottagare och kommunikationssituation. </w:t>
            </w:r>
          </w:p>
          <w:p w14:paraId="0B57DCB7" w14:textId="77777777" w:rsidR="003E42DE" w:rsidRPr="00A538A3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659AC2F6" w14:textId="27B4E88D" w:rsidR="003E42DE" w:rsidRPr="00A538A3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0"/>
                <w:szCs w:val="20"/>
              </w:rPr>
            </w:pP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Eleven kan tillämpa regler för citat- och referatteknik och följer i huvudsak skriftspråkets normer för språkriktighet. Språket är </w:t>
            </w:r>
            <w:r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klart och 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varierat samt innehåller goda formuleringar.</w:t>
            </w:r>
            <w:r w:rsidRPr="00A538A3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65F77FED" w14:textId="77777777" w:rsidR="003E42DE" w:rsidRPr="00A538A3" w:rsidRDefault="003E42DE" w:rsidP="003E42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177E3D54" w14:textId="20BF9AC6" w:rsidR="00E03B2C" w:rsidRDefault="003E42DE" w:rsidP="00A538A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20"/>
                <w:szCs w:val="20"/>
              </w:rPr>
            </w:pP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Eleven kan </w:t>
            </w:r>
            <w:r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utförligt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 redogöra för </w:t>
            </w:r>
            <w:r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några 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aspekter av språksituationen i Sverige och övriga Norden.</w:t>
            </w:r>
            <w:r w:rsidRPr="00A538A3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71A15633" w14:textId="77777777" w:rsidR="00A538A3" w:rsidRPr="00A538A3" w:rsidRDefault="00A538A3" w:rsidP="00A538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0"/>
                <w:szCs w:val="20"/>
              </w:rPr>
            </w:pPr>
          </w:p>
          <w:p w14:paraId="15C717D0" w14:textId="77777777" w:rsidR="00A538A3" w:rsidRPr="00A538A3" w:rsidRDefault="00E03B2C" w:rsidP="00A538A3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Arial Narrow" w:hAnsi="Arial Narrow" w:cs="Segoe UI"/>
                <w:sz w:val="20"/>
                <w:szCs w:val="20"/>
              </w:rPr>
            </w:pPr>
            <w:r w:rsidRPr="00E03B2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Kunskapskrav – A-nivå</w:t>
            </w:r>
            <w:r w:rsidRPr="00E03B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538A3"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Elever kan </w:t>
            </w:r>
            <w:r w:rsidR="00A538A3"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med säkerhet </w:t>
            </w:r>
            <w:r w:rsidR="00A538A3"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samla, sovra och sammanställa information från olika källor och kan med utgångspunkt från detta skriva utredande texter som är sammanhängande och </w:t>
            </w:r>
            <w:r w:rsidR="00A538A3" w:rsidRPr="00A538A3">
              <w:rPr>
                <w:rStyle w:val="spellingerror"/>
                <w:rFonts w:ascii="Arial Narrow" w:hAnsi="Arial Narrow" w:cs="Segoe UI"/>
                <w:b/>
                <w:bCs/>
                <w:sz w:val="20"/>
                <w:szCs w:val="20"/>
              </w:rPr>
              <w:t>väldisponerade</w:t>
            </w:r>
            <w:r w:rsidR="00A538A3" w:rsidRPr="00A538A3">
              <w:rPr>
                <w:rStyle w:val="spellingerror"/>
                <w:rFonts w:ascii="Arial Narrow" w:hAnsi="Arial Narrow" w:cs="Segoe UI"/>
                <w:sz w:val="20"/>
                <w:szCs w:val="20"/>
              </w:rPr>
              <w:t>.</w:t>
            </w:r>
          </w:p>
          <w:p w14:paraId="3CD2CBD0" w14:textId="77777777" w:rsidR="00A538A3" w:rsidRPr="00A538A3" w:rsidRDefault="00A538A3" w:rsidP="00A538A3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Arial Narrow" w:hAnsi="Arial Narrow" w:cs="Segoe UI"/>
                <w:sz w:val="20"/>
                <w:szCs w:val="20"/>
              </w:rPr>
            </w:pPr>
          </w:p>
          <w:p w14:paraId="5962232D" w14:textId="77777777" w:rsidR="00A538A3" w:rsidRPr="00A538A3" w:rsidRDefault="00A538A3" w:rsidP="00A538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  <w:r w:rsidRPr="00A538A3">
              <w:rPr>
                <w:rStyle w:val="spellingerror"/>
                <w:rFonts w:ascii="Arial Narrow" w:hAnsi="Arial Narrow" w:cs="Segoe UI"/>
                <w:b/>
                <w:bCs/>
                <w:sz w:val="20"/>
                <w:szCs w:val="20"/>
              </w:rPr>
              <w:t>Framställningen</w:t>
            </w:r>
            <w:r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 innehåller såväl belysande exempel som nya och vidgade perspektiv på det lästa. Dessutom resonerar och drar eleven välgrundade och nyanserade slutsatser utifrån sina resonemang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. </w:t>
            </w:r>
          </w:p>
          <w:p w14:paraId="5F36840D" w14:textId="4974BEFD" w:rsidR="00A538A3" w:rsidRPr="00A538A3" w:rsidRDefault="00A538A3" w:rsidP="00A538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207D57A5" w14:textId="65B155D4" w:rsidR="00A538A3" w:rsidRPr="00A538A3" w:rsidRDefault="00A538A3" w:rsidP="00A538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0"/>
                <w:szCs w:val="20"/>
              </w:rPr>
            </w:pP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Eleven kan tillämpa regler för citat- och referatteknik och följer i huvudsak skriftspråkets normer för språkriktighet. Språket är </w:t>
            </w:r>
            <w:r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träffsäkert, klart och 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varierat och innehåller goda formuleringar.</w:t>
            </w:r>
            <w:r w:rsidRPr="00A538A3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24535E3C" w14:textId="77777777" w:rsidR="00A538A3" w:rsidRPr="00A538A3" w:rsidRDefault="00A538A3" w:rsidP="00A538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60F3B9B5" w14:textId="77777777" w:rsidR="00A538A3" w:rsidRPr="00A538A3" w:rsidRDefault="00A538A3" w:rsidP="00A538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0"/>
                <w:szCs w:val="20"/>
              </w:rPr>
            </w:pP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Eleven kan</w:t>
            </w:r>
            <w:r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 utförligt och nyanserat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 redogöra för </w:t>
            </w:r>
            <w:r w:rsidRPr="00A538A3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några </w:t>
            </w:r>
            <w:r w:rsidRPr="00A538A3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aspekter av språksituationen i Sverige och övriga Norden.</w:t>
            </w:r>
            <w:r w:rsidRPr="00A538A3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0FF18238" w14:textId="358BB228" w:rsidR="00941AC4" w:rsidRPr="00BC4611" w:rsidRDefault="00941AC4" w:rsidP="00AD14C2">
            <w:pPr>
              <w:pStyle w:val="Normalwebb"/>
              <w:rPr>
                <w:rFonts w:ascii="Arial Narrow" w:hAnsi="Arial Narrow"/>
                <w:b/>
              </w:rPr>
            </w:pPr>
          </w:p>
        </w:tc>
      </w:tr>
    </w:tbl>
    <w:p w14:paraId="0FF1823A" w14:textId="77777777" w:rsidR="00B77EF5" w:rsidRPr="00BC4611" w:rsidRDefault="00B77EF5">
      <w:pPr>
        <w:rPr>
          <w:rFonts w:ascii="Arial Narrow" w:hAnsi="Arial Narrow"/>
          <w:b w:val="0"/>
          <w:sz w:val="24"/>
          <w:szCs w:val="24"/>
        </w:rPr>
      </w:pPr>
    </w:p>
    <w:p w14:paraId="1DEE656C" w14:textId="5315AC5D" w:rsidR="00C46420" w:rsidRDefault="00C46420" w:rsidP="00B77EF5">
      <w:pPr>
        <w:rPr>
          <w:rFonts w:ascii="Arial Narrow" w:hAnsi="Arial Narrow"/>
        </w:rPr>
      </w:pPr>
    </w:p>
    <w:p w14:paraId="01824FAB" w14:textId="7F370B77" w:rsidR="00E03B2C" w:rsidRDefault="00E03B2C" w:rsidP="00B77EF5">
      <w:pPr>
        <w:rPr>
          <w:rFonts w:ascii="Arial Narrow" w:hAnsi="Arial Narrow"/>
        </w:rPr>
      </w:pPr>
    </w:p>
    <w:p w14:paraId="7DBFC4D8" w14:textId="40EF9E83" w:rsidR="00E03B2C" w:rsidRDefault="00E03B2C" w:rsidP="00B77EF5">
      <w:pPr>
        <w:rPr>
          <w:rFonts w:ascii="Arial Narrow" w:hAnsi="Arial Narrow"/>
        </w:rPr>
      </w:pPr>
    </w:p>
    <w:p w14:paraId="43A0CDCC" w14:textId="5574CC2D" w:rsidR="00A538A3" w:rsidRDefault="00A538A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CC9B8AE" w14:textId="77777777" w:rsidR="00E03B2C" w:rsidRDefault="00E03B2C" w:rsidP="00B77EF5">
      <w:pPr>
        <w:rPr>
          <w:rFonts w:ascii="Arial Narrow" w:hAnsi="Arial Narrow"/>
        </w:rPr>
      </w:pPr>
    </w:p>
    <w:p w14:paraId="7D8330D2" w14:textId="144E2D93" w:rsidR="00E03B2C" w:rsidRDefault="00E03B2C" w:rsidP="00B77EF5">
      <w:pPr>
        <w:rPr>
          <w:rFonts w:ascii="Arial Narrow" w:hAnsi="Arial Narrow"/>
        </w:rPr>
      </w:pPr>
    </w:p>
    <w:p w14:paraId="0292A497" w14:textId="77777777" w:rsidR="00BF116F" w:rsidRDefault="00BF116F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48FA1506" w14:textId="2D5DC0FB" w:rsidR="00C46420" w:rsidRPr="005129D9" w:rsidRDefault="00C46420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u w:val="single"/>
        </w:rPr>
      </w:pPr>
      <w:r w:rsidRPr="005129D9">
        <w:rPr>
          <w:rFonts w:ascii="Arial Narrow" w:hAnsi="Arial Narrow"/>
          <w:sz w:val="20"/>
          <w:u w:val="single"/>
        </w:rPr>
        <w:t>DGE-perspektiv:</w:t>
      </w:r>
      <w:r w:rsidRPr="005129D9">
        <w:rPr>
          <w:rFonts w:ascii="Arial Narrow" w:hAnsi="Arial Narrow"/>
          <w:sz w:val="20"/>
          <w:u w:val="single"/>
        </w:rPr>
        <w:tab/>
      </w:r>
      <w:r w:rsidRPr="005129D9">
        <w:rPr>
          <w:rFonts w:ascii="Arial Narrow" w:hAnsi="Arial Narrow"/>
          <w:sz w:val="20"/>
          <w:u w:val="single"/>
        </w:rPr>
        <w:tab/>
      </w:r>
      <w:r w:rsidR="00F92A6C" w:rsidRPr="005129D9">
        <w:rPr>
          <w:rFonts w:ascii="Arial Narrow" w:hAnsi="Arial Narrow"/>
          <w:sz w:val="20"/>
          <w:u w:val="single"/>
        </w:rPr>
        <w:tab/>
      </w:r>
      <w:r w:rsidR="00BF116F" w:rsidRPr="005129D9">
        <w:rPr>
          <w:rFonts w:ascii="Arial Narrow" w:hAnsi="Arial Narrow"/>
          <w:sz w:val="20"/>
          <w:u w:val="single"/>
        </w:rPr>
        <w:t>DGE-k</w:t>
      </w:r>
      <w:r w:rsidRPr="005129D9">
        <w:rPr>
          <w:rFonts w:ascii="Arial Narrow" w:hAnsi="Arial Narrow"/>
          <w:sz w:val="20"/>
          <w:u w:val="single"/>
        </w:rPr>
        <w:t>ompetenser:</w:t>
      </w:r>
      <w:r w:rsidRPr="005129D9">
        <w:rPr>
          <w:rFonts w:ascii="Arial Narrow" w:hAnsi="Arial Narrow"/>
          <w:sz w:val="20"/>
          <w:u w:val="single"/>
        </w:rPr>
        <w:tab/>
      </w:r>
      <w:r w:rsidRPr="005129D9">
        <w:rPr>
          <w:rFonts w:ascii="Arial Narrow" w:hAnsi="Arial Narrow"/>
          <w:sz w:val="20"/>
          <w:u w:val="single"/>
        </w:rPr>
        <w:tab/>
        <w:t>Examensmål:</w:t>
      </w:r>
    </w:p>
    <w:p w14:paraId="3D4F93F5" w14:textId="77777777" w:rsidR="00F92A6C" w:rsidRDefault="00F92A6C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</w:p>
    <w:p w14:paraId="73A8CF81" w14:textId="2EA2879C" w:rsidR="00723C88" w:rsidRPr="005129D9" w:rsidRDefault="005129D9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 w:rsidRPr="009D12D4">
        <w:rPr>
          <w:rFonts w:ascii="Arial Narrow" w:hAnsi="Arial Narrow"/>
          <w:sz w:val="20"/>
        </w:rPr>
        <w:t>Historiskt perspektiv</w:t>
      </w:r>
      <w:r w:rsidR="00F92A6C" w:rsidRPr="005129D9">
        <w:rPr>
          <w:rFonts w:ascii="Arial Narrow" w:hAnsi="Arial Narrow"/>
          <w:b w:val="0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 w:rsidRPr="005129D9">
        <w:rPr>
          <w:rFonts w:ascii="Arial Narrow" w:hAnsi="Arial Narrow"/>
          <w:b w:val="0"/>
          <w:sz w:val="20"/>
        </w:rPr>
        <w:t>Affärskompetens</w:t>
      </w:r>
      <w:r w:rsidRPr="005129D9">
        <w:rPr>
          <w:rFonts w:ascii="Arial Narrow" w:hAnsi="Arial Narrow"/>
          <w:b w:val="0"/>
          <w:sz w:val="20"/>
        </w:rPr>
        <w:tab/>
      </w:r>
      <w:r w:rsidRPr="005129D9"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  <w:t>A</w:t>
      </w:r>
      <w:r w:rsidR="00723C88" w:rsidRPr="005129D9">
        <w:rPr>
          <w:rFonts w:ascii="Arial Narrow" w:hAnsi="Arial Narrow"/>
          <w:b w:val="0"/>
          <w:sz w:val="20"/>
        </w:rPr>
        <w:t>tt starta och driva företag</w:t>
      </w:r>
    </w:p>
    <w:p w14:paraId="57758DB9" w14:textId="5E5998A5" w:rsidR="00723C88" w:rsidRPr="005129D9" w:rsidRDefault="005129D9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 w:rsidRPr="009D12D4">
        <w:rPr>
          <w:rFonts w:ascii="Arial Narrow" w:hAnsi="Arial Narrow"/>
          <w:sz w:val="20"/>
        </w:rPr>
        <w:t>Etiskt perspektiv</w:t>
      </w:r>
      <w:r w:rsidR="00F92A6C" w:rsidRPr="009D12D4">
        <w:rPr>
          <w:rFonts w:ascii="Arial Narrow" w:hAnsi="Arial Narrow"/>
          <w:sz w:val="20"/>
        </w:rPr>
        <w:tab/>
      </w:r>
      <w:r w:rsidR="009D12D4">
        <w:rPr>
          <w:rFonts w:ascii="Arial Narrow" w:hAnsi="Arial Narrow"/>
          <w:b w:val="0"/>
          <w:sz w:val="20"/>
        </w:rPr>
        <w:tab/>
      </w:r>
      <w:r w:rsidR="00723C88" w:rsidRPr="009D12D4">
        <w:rPr>
          <w:rFonts w:ascii="Arial Narrow" w:hAnsi="Arial Narrow"/>
          <w:sz w:val="20"/>
        </w:rPr>
        <w:t>Digital kompetens</w:t>
      </w:r>
      <w:r w:rsidR="00F92A6C" w:rsidRPr="009D12D4">
        <w:rPr>
          <w:rFonts w:ascii="Arial Narrow" w:hAnsi="Arial Narrow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 w:rsidRPr="009D12D4">
        <w:rPr>
          <w:rFonts w:ascii="Arial Narrow" w:hAnsi="Arial Narrow"/>
          <w:sz w:val="20"/>
        </w:rPr>
        <w:t>Vetenskapligt förhållningssätt</w:t>
      </w:r>
    </w:p>
    <w:p w14:paraId="62E0A3D2" w14:textId="30BFE076" w:rsidR="005129D9" w:rsidRPr="005129D9" w:rsidRDefault="00723C88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 w:rsidRPr="009D12D4">
        <w:rPr>
          <w:rFonts w:ascii="Arial Narrow" w:hAnsi="Arial Narrow"/>
          <w:sz w:val="20"/>
        </w:rPr>
        <w:t>Mångfald/mänskliga rättigheter</w:t>
      </w:r>
      <w:r w:rsidRPr="005129D9">
        <w:rPr>
          <w:rFonts w:ascii="Arial Narrow" w:hAnsi="Arial Narrow"/>
          <w:b w:val="0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 w:rsidRPr="009D12D4">
        <w:rPr>
          <w:rFonts w:ascii="Arial Narrow" w:hAnsi="Arial Narrow"/>
          <w:sz w:val="20"/>
        </w:rPr>
        <w:t>Språklig/kommunikativ kompetens</w:t>
      </w:r>
      <w:r w:rsidR="00F92A6C" w:rsidRPr="005129D9">
        <w:rPr>
          <w:rFonts w:ascii="Arial Narrow" w:hAnsi="Arial Narrow"/>
          <w:b w:val="0"/>
          <w:sz w:val="20"/>
        </w:rPr>
        <w:tab/>
      </w:r>
      <w:r w:rsidR="005129D9" w:rsidRPr="009D12D4">
        <w:rPr>
          <w:rFonts w:ascii="Arial Narrow" w:hAnsi="Arial Narrow"/>
          <w:sz w:val="20"/>
        </w:rPr>
        <w:t>Högskoleförberedelse</w:t>
      </w:r>
    </w:p>
    <w:p w14:paraId="549DD238" w14:textId="40846A6C" w:rsidR="005129D9" w:rsidRPr="005129D9" w:rsidRDefault="005129D9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Entreprenörskap</w:t>
      </w:r>
      <w:r w:rsidR="00723C88" w:rsidRPr="005129D9">
        <w:rPr>
          <w:rFonts w:ascii="Arial Narrow" w:hAnsi="Arial Narrow"/>
          <w:b w:val="0"/>
          <w:sz w:val="20"/>
        </w:rPr>
        <w:tab/>
      </w:r>
      <w:r w:rsidR="00723C88" w:rsidRPr="005129D9">
        <w:rPr>
          <w:rFonts w:ascii="Arial Narrow" w:hAnsi="Arial Narrow"/>
          <w:b w:val="0"/>
          <w:sz w:val="20"/>
        </w:rPr>
        <w:tab/>
      </w:r>
      <w:r w:rsidR="00F92A6C" w:rsidRPr="005129D9">
        <w:rPr>
          <w:rFonts w:ascii="Arial Narrow" w:hAnsi="Arial Narrow"/>
          <w:b w:val="0"/>
          <w:sz w:val="20"/>
        </w:rPr>
        <w:tab/>
      </w:r>
      <w:r w:rsidR="00723C88" w:rsidRPr="009D12D4">
        <w:rPr>
          <w:rFonts w:ascii="Arial Narrow" w:hAnsi="Arial Narrow"/>
          <w:sz w:val="20"/>
        </w:rPr>
        <w:t>Social kompetens</w:t>
      </w:r>
      <w:r w:rsidRPr="009D12D4">
        <w:rPr>
          <w:rFonts w:ascii="Arial Narrow" w:hAnsi="Arial Narrow"/>
          <w:sz w:val="20"/>
        </w:rPr>
        <w:tab/>
      </w:r>
      <w:r w:rsidRPr="005129D9"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</w:p>
    <w:p w14:paraId="480889B7" w14:textId="24E6F0F2" w:rsidR="00723C88" w:rsidRPr="005129D9" w:rsidRDefault="00723C88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 w:rsidRPr="005129D9">
        <w:rPr>
          <w:rFonts w:ascii="Arial Narrow" w:hAnsi="Arial Narrow"/>
          <w:b w:val="0"/>
          <w:sz w:val="20"/>
        </w:rPr>
        <w:t>Hållbarhet</w:t>
      </w:r>
      <w:r w:rsidR="005129D9">
        <w:rPr>
          <w:rFonts w:ascii="Arial Narrow" w:hAnsi="Arial Narrow"/>
          <w:b w:val="0"/>
          <w:sz w:val="20"/>
        </w:rPr>
        <w:t>sperspektiv</w:t>
      </w:r>
    </w:p>
    <w:p w14:paraId="042E0F07" w14:textId="4E53F0CB" w:rsidR="00723C88" w:rsidRPr="005129D9" w:rsidRDefault="00723C88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 w:rsidRPr="005129D9">
        <w:rPr>
          <w:rFonts w:ascii="Arial Narrow" w:hAnsi="Arial Narrow"/>
          <w:b w:val="0"/>
          <w:sz w:val="20"/>
        </w:rPr>
        <w:t>Globalt</w:t>
      </w:r>
      <w:r w:rsidR="005129D9">
        <w:rPr>
          <w:rFonts w:ascii="Arial Narrow" w:hAnsi="Arial Narrow"/>
          <w:b w:val="0"/>
          <w:sz w:val="20"/>
        </w:rPr>
        <w:t xml:space="preserve"> perspektiv</w:t>
      </w:r>
    </w:p>
    <w:p w14:paraId="742DB3F6" w14:textId="77777777" w:rsidR="00723C88" w:rsidRPr="00F92A6C" w:rsidRDefault="00723C88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0ABD85C9" w14:textId="77777777" w:rsidR="009D12D4" w:rsidRDefault="005129D9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Markera </w:t>
      </w:r>
      <w:r w:rsidRPr="005129D9">
        <w:rPr>
          <w:rFonts w:ascii="Arial Narrow" w:hAnsi="Arial Narrow"/>
          <w:sz w:val="24"/>
          <w:szCs w:val="24"/>
        </w:rPr>
        <w:t>vilka perspektiv/kompetenser/mål som projektet täcker in.</w:t>
      </w:r>
    </w:p>
    <w:p w14:paraId="0FF1823B" w14:textId="22DBF588" w:rsidR="00B77EF5" w:rsidRDefault="00B77EF5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</w:p>
    <w:p w14:paraId="6B671D39" w14:textId="5CC5ECF5" w:rsidR="009D12D4" w:rsidRDefault="009D12D4" w:rsidP="005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</w:p>
    <w:p w14:paraId="6FEAB1D8" w14:textId="77777777" w:rsidR="00873768" w:rsidRDefault="00873768" w:rsidP="009D12D4">
      <w:pPr>
        <w:rPr>
          <w:rFonts w:ascii="Arial Narrow" w:hAnsi="Arial Narrow"/>
          <w:sz w:val="24"/>
          <w:szCs w:val="24"/>
        </w:rPr>
      </w:pPr>
    </w:p>
    <w:p w14:paraId="65EC5290" w14:textId="77777777" w:rsidR="00861B19" w:rsidRDefault="00861B19">
      <w:pPr>
        <w:rPr>
          <w:rStyle w:val="normaltextrun"/>
          <w:rFonts w:ascii="Arial" w:hAnsi="Arial" w:cs="Arial"/>
          <w:bCs/>
          <w:color w:val="000000"/>
          <w:szCs w:val="28"/>
        </w:rPr>
      </w:pPr>
      <w:r>
        <w:rPr>
          <w:rStyle w:val="normaltextrun"/>
          <w:rFonts w:ascii="Arial" w:hAnsi="Arial" w:cs="Arial"/>
          <w:b w:val="0"/>
          <w:bCs/>
          <w:color w:val="000000"/>
          <w:szCs w:val="28"/>
        </w:rPr>
        <w:br w:type="page"/>
      </w:r>
    </w:p>
    <w:p w14:paraId="19B5920C" w14:textId="690AFF2D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lastRenderedPageBreak/>
        <w:t>Formulär för Kamratrespons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5B0A375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</w:rPr>
        <w:t>Du kan kommentera:</w:t>
      </w:r>
      <w:r>
        <w:rPr>
          <w:rStyle w:val="eop"/>
          <w:rFonts w:ascii="Arial" w:hAnsi="Arial" w:cs="Arial"/>
        </w:rPr>
        <w:t> </w:t>
      </w:r>
    </w:p>
    <w:p w14:paraId="447BBC2F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Följs uppgiftsinstruktionen?</w:t>
      </w:r>
      <w:r>
        <w:rPr>
          <w:rStyle w:val="eop"/>
          <w:rFonts w:ascii="Arial" w:hAnsi="Arial" w:cs="Arial"/>
        </w:rPr>
        <w:t> </w:t>
      </w:r>
    </w:p>
    <w:p w14:paraId="59EF3A81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</w:rPr>
        <w:t>Innehåll och källhantering</w:t>
      </w:r>
      <w:r>
        <w:rPr>
          <w:rStyle w:val="eop"/>
          <w:rFonts w:ascii="Arial" w:hAnsi="Arial" w:cs="Arial"/>
        </w:rPr>
        <w:t> </w:t>
      </w:r>
    </w:p>
    <w:p w14:paraId="49A44220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1. Finns det en presentation av frågeställningen?</w:t>
      </w:r>
      <w:r>
        <w:rPr>
          <w:rStyle w:val="eop"/>
          <w:rFonts w:ascii="Arial" w:hAnsi="Arial" w:cs="Arial"/>
        </w:rPr>
        <w:t> </w:t>
      </w:r>
    </w:p>
    <w:p w14:paraId="3D89A89B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2. Finns det en beskrivning?</w:t>
      </w:r>
      <w:r>
        <w:rPr>
          <w:rStyle w:val="eop"/>
          <w:rFonts w:ascii="Arial" w:hAnsi="Arial" w:cs="Arial"/>
        </w:rPr>
        <w:t> </w:t>
      </w:r>
    </w:p>
    <w:p w14:paraId="65161A1F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3. Finns det en slutsats och motivering?</w:t>
      </w:r>
      <w:r>
        <w:rPr>
          <w:rStyle w:val="eop"/>
          <w:rFonts w:ascii="Arial" w:hAnsi="Arial" w:cs="Arial"/>
        </w:rPr>
        <w:t> </w:t>
      </w:r>
    </w:p>
    <w:p w14:paraId="1BF512F9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4. Är texten objektiv och saklig?</w:t>
      </w:r>
      <w:r>
        <w:rPr>
          <w:rStyle w:val="eop"/>
          <w:rFonts w:ascii="Arial" w:hAnsi="Arial" w:cs="Arial"/>
        </w:rPr>
        <w:t> </w:t>
      </w:r>
    </w:p>
    <w:p w14:paraId="23E589AA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5. Används regler för citat- och/eller referatteknik?</w:t>
      </w:r>
      <w:r>
        <w:rPr>
          <w:rStyle w:val="eop"/>
          <w:rFonts w:ascii="Arial" w:hAnsi="Arial" w:cs="Arial"/>
        </w:rPr>
        <w:t> </w:t>
      </w:r>
    </w:p>
    <w:p w14:paraId="37DF02DE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</w:rPr>
        <w:t>Disposition och sammanhang</w:t>
      </w:r>
      <w:r>
        <w:rPr>
          <w:rStyle w:val="eop"/>
          <w:rFonts w:ascii="Arial" w:hAnsi="Arial" w:cs="Arial"/>
        </w:rPr>
        <w:t> </w:t>
      </w:r>
    </w:p>
    <w:p w14:paraId="017DDCC3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1. Har texten en tydlig inledning?</w:t>
      </w:r>
      <w:r>
        <w:rPr>
          <w:rStyle w:val="eop"/>
          <w:rFonts w:ascii="Arial" w:hAnsi="Arial" w:cs="Arial"/>
        </w:rPr>
        <w:t> </w:t>
      </w:r>
    </w:p>
    <w:p w14:paraId="548ADDB6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2. Har texten en tydlig avslutning?</w:t>
      </w:r>
      <w:r>
        <w:rPr>
          <w:rStyle w:val="eop"/>
          <w:rFonts w:ascii="Arial" w:hAnsi="Arial" w:cs="Arial"/>
        </w:rPr>
        <w:t> </w:t>
      </w:r>
    </w:p>
    <w:p w14:paraId="6E6863C9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3. Har texten fungerande textbindning?</w:t>
      </w:r>
      <w:r>
        <w:rPr>
          <w:rStyle w:val="eop"/>
          <w:rFonts w:ascii="Arial" w:hAnsi="Arial" w:cs="Arial"/>
        </w:rPr>
        <w:t> </w:t>
      </w:r>
    </w:p>
    <w:p w14:paraId="35C90510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4. Är texten korrekt styckeindelad?</w:t>
      </w:r>
      <w:r>
        <w:rPr>
          <w:rStyle w:val="eop"/>
          <w:rFonts w:ascii="Arial" w:hAnsi="Arial" w:cs="Arial"/>
        </w:rPr>
        <w:t> </w:t>
      </w:r>
    </w:p>
    <w:p w14:paraId="7BD41824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5. Är styckena lagom långa?</w:t>
      </w:r>
      <w:r>
        <w:rPr>
          <w:rStyle w:val="eop"/>
          <w:rFonts w:ascii="Arial" w:hAnsi="Arial" w:cs="Arial"/>
        </w:rPr>
        <w:t> </w:t>
      </w:r>
    </w:p>
    <w:p w14:paraId="12AF1B69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6. Används referatmarkörer och sammanhangssignaler?</w:t>
      </w:r>
      <w:r>
        <w:rPr>
          <w:rStyle w:val="eop"/>
          <w:rFonts w:ascii="Arial" w:hAnsi="Arial" w:cs="Arial"/>
        </w:rPr>
        <w:t> </w:t>
      </w:r>
    </w:p>
    <w:p w14:paraId="62BB4836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</w:rPr>
        <w:t>Språk och stil</w:t>
      </w:r>
      <w:r>
        <w:rPr>
          <w:rStyle w:val="eop"/>
          <w:rFonts w:ascii="Arial" w:hAnsi="Arial" w:cs="Arial"/>
        </w:rPr>
        <w:t> </w:t>
      </w:r>
    </w:p>
    <w:p w14:paraId="45CE1AE1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1. Grammatiskt korrekt?</w:t>
      </w:r>
      <w:r>
        <w:rPr>
          <w:rStyle w:val="eop"/>
          <w:rFonts w:ascii="Arial" w:hAnsi="Arial" w:cs="Arial"/>
        </w:rPr>
        <w:t> </w:t>
      </w:r>
    </w:p>
    <w:p w14:paraId="0EEA0CB9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2. Särskrivningar?</w:t>
      </w:r>
      <w:r>
        <w:rPr>
          <w:rStyle w:val="eop"/>
          <w:rFonts w:ascii="Arial" w:hAnsi="Arial" w:cs="Arial"/>
        </w:rPr>
        <w:t> </w:t>
      </w:r>
    </w:p>
    <w:p w14:paraId="43F6C6A9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3. Stavning?</w:t>
      </w:r>
      <w:r>
        <w:rPr>
          <w:rStyle w:val="eop"/>
          <w:rFonts w:ascii="Arial" w:hAnsi="Arial" w:cs="Arial"/>
        </w:rPr>
        <w:t> </w:t>
      </w:r>
    </w:p>
    <w:p w14:paraId="6D3016BC" w14:textId="77777777" w:rsidR="00873768" w:rsidRDefault="00873768" w:rsidP="008737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4. Är det ett vetenskapligt språk genom hela texten?</w:t>
      </w:r>
      <w:r>
        <w:rPr>
          <w:rStyle w:val="eop"/>
          <w:rFonts w:ascii="Arial" w:hAnsi="Arial" w:cs="Arial"/>
        </w:rPr>
        <w:t> </w:t>
      </w:r>
    </w:p>
    <w:p w14:paraId="4BDD0B06" w14:textId="082EE018" w:rsidR="0000023D" w:rsidRPr="00AA7B26" w:rsidRDefault="00873768" w:rsidP="00AA7B2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5. Varierat ordval?</w:t>
      </w: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sectPr w:rsidR="0000023D" w:rsidRPr="00AA7B26" w:rsidSect="000B597B">
      <w:headerReference w:type="default" r:id="rId10"/>
      <w:pgSz w:w="11906" w:h="16838"/>
      <w:pgMar w:top="567" w:right="397" w:bottom="426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7012" w14:textId="77777777" w:rsidR="00045EB9" w:rsidRDefault="00045EB9">
      <w:r>
        <w:separator/>
      </w:r>
    </w:p>
  </w:endnote>
  <w:endnote w:type="continuationSeparator" w:id="0">
    <w:p w14:paraId="2CF49BE1" w14:textId="77777777" w:rsidR="00045EB9" w:rsidRDefault="0004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1B4FE" w14:textId="77777777" w:rsidR="00045EB9" w:rsidRDefault="00045EB9">
      <w:r>
        <w:separator/>
      </w:r>
    </w:p>
  </w:footnote>
  <w:footnote w:type="continuationSeparator" w:id="0">
    <w:p w14:paraId="7A6723D7" w14:textId="77777777" w:rsidR="00045EB9" w:rsidRDefault="0004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82EB" w14:textId="0EF40520" w:rsidR="001640AA" w:rsidRDefault="00BC4611" w:rsidP="00B1355E">
    <w:pPr>
      <w:pStyle w:val="Sidhuvud"/>
      <w:tabs>
        <w:tab w:val="clear" w:pos="4536"/>
        <w:tab w:val="clear" w:pos="9072"/>
      </w:tabs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FF182F2" wp14:editId="70461BA0">
          <wp:simplePos x="0" y="0"/>
          <wp:positionH relativeFrom="column">
            <wp:posOffset>-21590</wp:posOffset>
          </wp:positionH>
          <wp:positionV relativeFrom="paragraph">
            <wp:posOffset>13335</wp:posOffset>
          </wp:positionV>
          <wp:extent cx="1085850" cy="1000125"/>
          <wp:effectExtent l="0" t="0" r="0" b="9525"/>
          <wp:wrapTight wrapText="bothSides">
            <wp:wrapPolygon edited="0">
              <wp:start x="9474" y="0"/>
              <wp:lineTo x="3032" y="6583"/>
              <wp:lineTo x="3032" y="12343"/>
              <wp:lineTo x="0" y="13166"/>
              <wp:lineTo x="0" y="21394"/>
              <wp:lineTo x="20842" y="21394"/>
              <wp:lineTo x="21221" y="18514"/>
              <wp:lineTo x="21221" y="13166"/>
              <wp:lineTo x="18568" y="11931"/>
              <wp:lineTo x="17811" y="6583"/>
              <wp:lineTo x="11368" y="0"/>
              <wp:lineTo x="9474" y="0"/>
            </wp:wrapPolygon>
          </wp:wrapTight>
          <wp:docPr id="19" name="Bildobjekt 19" descr="Beskrivning: Arlandagymnasiet stå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Arlandagymnasiet stå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  <w:r w:rsidR="00B1355E">
      <w:rPr>
        <w:rStyle w:val="Sidnummer"/>
        <w:rFonts w:ascii="Times New Roman" w:hAnsi="Times New Roman"/>
        <w:b w:val="0"/>
        <w:sz w:val="24"/>
        <w:szCs w:val="24"/>
      </w:rPr>
      <w:tab/>
    </w:r>
    <w:r w:rsidR="00B1355E">
      <w:rPr>
        <w:rStyle w:val="Sidnummer"/>
        <w:rFonts w:ascii="Times New Roman" w:hAnsi="Times New Roman"/>
        <w:b w:val="0"/>
        <w:sz w:val="24"/>
        <w:szCs w:val="24"/>
      </w:rPr>
      <w:tab/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  <w:r w:rsidR="00363D11">
      <w:rPr>
        <w:noProof/>
      </w:rPr>
      <w:drawing>
        <wp:inline distT="0" distB="0" distL="0" distR="0" wp14:anchorId="427548FC" wp14:editId="287DB368">
          <wp:extent cx="1228725" cy="1228725"/>
          <wp:effectExtent l="0" t="0" r="9525" b="9525"/>
          <wp:docPr id="1" name="Bildobjekt 1" descr="http://www.gymnasieekonom.se/sites/default/files/DiplomeradGyEk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ymnasieekonom.se/sites/default/files/DiplomeradGyEk_logoty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  <w:r w:rsidR="00B36298">
      <w:rPr>
        <w:rStyle w:val="Sidnummer"/>
        <w:rFonts w:ascii="Times New Roman" w:hAnsi="Times New Roman"/>
        <w:b w:val="0"/>
        <w:sz w:val="24"/>
        <w:szCs w:val="24"/>
      </w:rPr>
      <w:tab/>
    </w:r>
  </w:p>
  <w:p w14:paraId="0FF182F0" w14:textId="04E85F5C" w:rsidR="001640AA" w:rsidRPr="00BC4611" w:rsidRDefault="001640AA" w:rsidP="00363D11">
    <w:pPr>
      <w:pStyle w:val="Sidhuvud"/>
      <w:tabs>
        <w:tab w:val="clear" w:pos="4536"/>
        <w:tab w:val="clear" w:pos="9072"/>
        <w:tab w:val="left" w:pos="2670"/>
        <w:tab w:val="left" w:pos="3150"/>
      </w:tabs>
      <w:rPr>
        <w:rFonts w:ascii="Arial Narrow" w:hAnsi="Arial Narrow"/>
        <w:b w:val="0"/>
        <w:sz w:val="24"/>
        <w:szCs w:val="24"/>
      </w:rPr>
    </w:pPr>
  </w:p>
  <w:p w14:paraId="0CB58240" w14:textId="38E9AE23" w:rsidR="00C46420" w:rsidRPr="00196652" w:rsidRDefault="00C46420">
    <w:pPr>
      <w:pStyle w:val="Sidhuvud"/>
      <w:tabs>
        <w:tab w:val="clear" w:pos="4536"/>
        <w:tab w:val="clear" w:pos="9072"/>
      </w:tabs>
      <w:rPr>
        <w:rFonts w:ascii="Times New Roman" w:hAnsi="Times New Roman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1.25pt;height:9.75pt" o:bullet="t">
        <v:imagedata r:id="rId1" o:title="BD21300_"/>
      </v:shape>
    </w:pict>
  </w:numPicBullet>
  <w:numPicBullet w:numPicBulletId="1">
    <w:pict>
      <v:shape id="_x0000_i1180" type="#_x0000_t75" style="width:9pt;height:9pt" o:bullet="t">
        <v:imagedata r:id="rId2" o:title="BD21296_"/>
      </v:shape>
    </w:pict>
  </w:numPicBullet>
  <w:numPicBullet w:numPicBulletId="2">
    <w:pict>
      <v:shape id="_x0000_i1181" type="#_x0000_t75" style="width:9.75pt;height:9.75pt" o:bullet="t">
        <v:imagedata r:id="rId3" o:title="BD21298_"/>
      </v:shape>
    </w:pict>
  </w:numPicBullet>
  <w:abstractNum w:abstractNumId="0" w15:restartNumberingAfterBreak="0">
    <w:nsid w:val="06134741"/>
    <w:multiLevelType w:val="hybridMultilevel"/>
    <w:tmpl w:val="4AFADA0E"/>
    <w:lvl w:ilvl="0" w:tplc="FC04B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32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6B4B61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4C4BCF"/>
    <w:multiLevelType w:val="hybridMultilevel"/>
    <w:tmpl w:val="0D8C08B6"/>
    <w:lvl w:ilvl="0" w:tplc="0388B332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61D1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603C54"/>
    <w:multiLevelType w:val="multilevel"/>
    <w:tmpl w:val="34E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D66C40"/>
    <w:multiLevelType w:val="hybridMultilevel"/>
    <w:tmpl w:val="4CA84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1759"/>
    <w:multiLevelType w:val="hybridMultilevel"/>
    <w:tmpl w:val="A7DC2E04"/>
    <w:lvl w:ilvl="0" w:tplc="65DC17E2">
      <w:start w:val="1"/>
      <w:numFmt w:val="bullet"/>
      <w:lvlText w:val="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36397E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EB8C05BC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73226600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87B217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16FC25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9B1C0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EDC0A6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97481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2CB967C5"/>
    <w:multiLevelType w:val="hybridMultilevel"/>
    <w:tmpl w:val="94B8E51A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D2C1D82"/>
    <w:multiLevelType w:val="hybridMultilevel"/>
    <w:tmpl w:val="5EAC4060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5187"/>
    <w:multiLevelType w:val="hybridMultilevel"/>
    <w:tmpl w:val="FD2665FE"/>
    <w:lvl w:ilvl="0" w:tplc="E6FE43BE">
      <w:start w:val="1"/>
      <w:numFmt w:val="bullet"/>
      <w:lvlText w:val=""/>
      <w:lvlJc w:val="left"/>
      <w:pPr>
        <w:tabs>
          <w:tab w:val="num" w:pos="650"/>
        </w:tabs>
        <w:ind w:left="65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11CA3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311693"/>
    <w:multiLevelType w:val="hybridMultilevel"/>
    <w:tmpl w:val="B9A476D0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7498D"/>
    <w:multiLevelType w:val="hybridMultilevel"/>
    <w:tmpl w:val="CDC0F760"/>
    <w:lvl w:ilvl="0" w:tplc="0388B332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60F3"/>
    <w:multiLevelType w:val="hybridMultilevel"/>
    <w:tmpl w:val="4A2E27B4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FD21338"/>
    <w:multiLevelType w:val="multilevel"/>
    <w:tmpl w:val="14E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5E07DE"/>
    <w:multiLevelType w:val="hybridMultilevel"/>
    <w:tmpl w:val="FF3A1650"/>
    <w:lvl w:ilvl="0" w:tplc="243A2C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32DDF"/>
    <w:multiLevelType w:val="hybridMultilevel"/>
    <w:tmpl w:val="E48A0324"/>
    <w:lvl w:ilvl="0" w:tplc="243A2C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10815"/>
    <w:multiLevelType w:val="hybridMultilevel"/>
    <w:tmpl w:val="6D40C0F2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4C6579EC"/>
    <w:multiLevelType w:val="hybridMultilevel"/>
    <w:tmpl w:val="29002E04"/>
    <w:lvl w:ilvl="0" w:tplc="041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715EF"/>
    <w:multiLevelType w:val="hybridMultilevel"/>
    <w:tmpl w:val="396E7E7C"/>
    <w:lvl w:ilvl="0" w:tplc="42FA0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537AE"/>
    <w:multiLevelType w:val="singleLevel"/>
    <w:tmpl w:val="76CA94C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2" w15:restartNumberingAfterBreak="0">
    <w:nsid w:val="53110AE1"/>
    <w:multiLevelType w:val="hybridMultilevel"/>
    <w:tmpl w:val="027C86EE"/>
    <w:lvl w:ilvl="0" w:tplc="E6FE43BE">
      <w:start w:val="1"/>
      <w:numFmt w:val="bullet"/>
      <w:lvlText w:val=""/>
      <w:lvlJc w:val="left"/>
      <w:pPr>
        <w:tabs>
          <w:tab w:val="num" w:pos="680"/>
        </w:tabs>
        <w:ind w:left="680" w:hanging="360"/>
      </w:pPr>
      <w:rPr>
        <w:rFonts w:ascii="Webdings" w:hAnsi="Webdings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5E1504D2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16C42C2"/>
    <w:multiLevelType w:val="hybridMultilevel"/>
    <w:tmpl w:val="A17EF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06F60"/>
    <w:multiLevelType w:val="singleLevel"/>
    <w:tmpl w:val="F0048D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6" w15:restartNumberingAfterBreak="0">
    <w:nsid w:val="682765E1"/>
    <w:multiLevelType w:val="hybridMultilevel"/>
    <w:tmpl w:val="CDC0F760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638DC"/>
    <w:multiLevelType w:val="hybridMultilevel"/>
    <w:tmpl w:val="780CE16C"/>
    <w:lvl w:ilvl="0" w:tplc="041D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7B0D2A"/>
    <w:multiLevelType w:val="hybridMultilevel"/>
    <w:tmpl w:val="8D8A4C9C"/>
    <w:lvl w:ilvl="0" w:tplc="243A2C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658E"/>
    <w:multiLevelType w:val="hybridMultilevel"/>
    <w:tmpl w:val="664E4A26"/>
    <w:lvl w:ilvl="0" w:tplc="E6FE43BE">
      <w:start w:val="1"/>
      <w:numFmt w:val="bullet"/>
      <w:lvlText w:val=""/>
      <w:lvlJc w:val="left"/>
      <w:pPr>
        <w:tabs>
          <w:tab w:val="num" w:pos="580"/>
        </w:tabs>
        <w:ind w:left="580" w:hanging="360"/>
      </w:pPr>
      <w:rPr>
        <w:rFonts w:ascii="Webdings" w:hAnsi="Webdings" w:hint="default"/>
        <w:sz w:val="28"/>
      </w:rPr>
    </w:lvl>
    <w:lvl w:ilvl="1" w:tplc="BA886D1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A785D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AE865D7"/>
    <w:multiLevelType w:val="hybridMultilevel"/>
    <w:tmpl w:val="8FBCB4FE"/>
    <w:lvl w:ilvl="0" w:tplc="95489548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3"/>
  </w:num>
  <w:num w:numId="5">
    <w:abstractNumId w:val="4"/>
  </w:num>
  <w:num w:numId="6">
    <w:abstractNumId w:val="2"/>
  </w:num>
  <w:num w:numId="7">
    <w:abstractNumId w:val="30"/>
  </w:num>
  <w:num w:numId="8">
    <w:abstractNumId w:val="3"/>
  </w:num>
  <w:num w:numId="9">
    <w:abstractNumId w:val="13"/>
  </w:num>
  <w:num w:numId="10">
    <w:abstractNumId w:val="26"/>
  </w:num>
  <w:num w:numId="11">
    <w:abstractNumId w:val="10"/>
  </w:num>
  <w:num w:numId="12">
    <w:abstractNumId w:val="8"/>
  </w:num>
  <w:num w:numId="13">
    <w:abstractNumId w:val="18"/>
  </w:num>
  <w:num w:numId="14">
    <w:abstractNumId w:val="14"/>
  </w:num>
  <w:num w:numId="15">
    <w:abstractNumId w:val="22"/>
  </w:num>
  <w:num w:numId="16">
    <w:abstractNumId w:val="29"/>
  </w:num>
  <w:num w:numId="17">
    <w:abstractNumId w:val="9"/>
  </w:num>
  <w:num w:numId="18">
    <w:abstractNumId w:val="31"/>
  </w:num>
  <w:num w:numId="19">
    <w:abstractNumId w:val="20"/>
  </w:num>
  <w:num w:numId="20">
    <w:abstractNumId w:val="17"/>
  </w:num>
  <w:num w:numId="21">
    <w:abstractNumId w:val="28"/>
  </w:num>
  <w:num w:numId="22">
    <w:abstractNumId w:val="16"/>
  </w:num>
  <w:num w:numId="23">
    <w:abstractNumId w:val="27"/>
  </w:num>
  <w:num w:numId="24">
    <w:abstractNumId w:val="12"/>
  </w:num>
  <w:num w:numId="25">
    <w:abstractNumId w:val="0"/>
  </w:num>
  <w:num w:numId="26">
    <w:abstractNumId w:val="6"/>
  </w:num>
  <w:num w:numId="27">
    <w:abstractNumId w:val="24"/>
  </w:num>
  <w:num w:numId="28">
    <w:abstractNumId w:val="25"/>
    <w:lvlOverride w:ilvl="0">
      <w:startOverride w:val="1"/>
    </w:lvlOverride>
  </w:num>
  <w:num w:numId="29">
    <w:abstractNumId w:val="21"/>
    <w:lvlOverride w:ilvl="0">
      <w:startOverride w:val="4"/>
    </w:lvlOverride>
  </w:num>
  <w:num w:numId="30">
    <w:abstractNumId w:val="19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1B"/>
    <w:rsid w:val="0000023D"/>
    <w:rsid w:val="000035E1"/>
    <w:rsid w:val="0002155F"/>
    <w:rsid w:val="00024600"/>
    <w:rsid w:val="00031BF9"/>
    <w:rsid w:val="00045EB9"/>
    <w:rsid w:val="00073646"/>
    <w:rsid w:val="00075D16"/>
    <w:rsid w:val="000812B4"/>
    <w:rsid w:val="00087369"/>
    <w:rsid w:val="000928AF"/>
    <w:rsid w:val="000B2B07"/>
    <w:rsid w:val="000B597B"/>
    <w:rsid w:val="000C31A6"/>
    <w:rsid w:val="000D047E"/>
    <w:rsid w:val="000D6DA8"/>
    <w:rsid w:val="000E1380"/>
    <w:rsid w:val="000E1813"/>
    <w:rsid w:val="000E2694"/>
    <w:rsid w:val="000E39C5"/>
    <w:rsid w:val="000E4DFB"/>
    <w:rsid w:val="000E58DB"/>
    <w:rsid w:val="000F654A"/>
    <w:rsid w:val="00115CD6"/>
    <w:rsid w:val="00116834"/>
    <w:rsid w:val="001252BB"/>
    <w:rsid w:val="00143086"/>
    <w:rsid w:val="001621F6"/>
    <w:rsid w:val="001640AA"/>
    <w:rsid w:val="00191D24"/>
    <w:rsid w:val="00196652"/>
    <w:rsid w:val="00196C89"/>
    <w:rsid w:val="001A0775"/>
    <w:rsid w:val="001A6E4A"/>
    <w:rsid w:val="001C2C97"/>
    <w:rsid w:val="001E038B"/>
    <w:rsid w:val="001E36A1"/>
    <w:rsid w:val="001F1046"/>
    <w:rsid w:val="001F303A"/>
    <w:rsid w:val="001F6658"/>
    <w:rsid w:val="00204646"/>
    <w:rsid w:val="00213907"/>
    <w:rsid w:val="00217BE3"/>
    <w:rsid w:val="00226D8F"/>
    <w:rsid w:val="00253B3F"/>
    <w:rsid w:val="002801DF"/>
    <w:rsid w:val="00282FAC"/>
    <w:rsid w:val="00283C98"/>
    <w:rsid w:val="002A65E5"/>
    <w:rsid w:val="002A6DFC"/>
    <w:rsid w:val="002D3A4A"/>
    <w:rsid w:val="002E14CF"/>
    <w:rsid w:val="002F46C2"/>
    <w:rsid w:val="003046AA"/>
    <w:rsid w:val="00320A49"/>
    <w:rsid w:val="00331C4B"/>
    <w:rsid w:val="00332D73"/>
    <w:rsid w:val="00333611"/>
    <w:rsid w:val="003370C0"/>
    <w:rsid w:val="00363D11"/>
    <w:rsid w:val="00374EC2"/>
    <w:rsid w:val="00390BD7"/>
    <w:rsid w:val="00394FB8"/>
    <w:rsid w:val="003A54F4"/>
    <w:rsid w:val="003B6008"/>
    <w:rsid w:val="003D171B"/>
    <w:rsid w:val="003D754C"/>
    <w:rsid w:val="003E1E6F"/>
    <w:rsid w:val="003E22E2"/>
    <w:rsid w:val="003E42DE"/>
    <w:rsid w:val="003F4C04"/>
    <w:rsid w:val="003F6A8D"/>
    <w:rsid w:val="00411D52"/>
    <w:rsid w:val="00412C65"/>
    <w:rsid w:val="00417E29"/>
    <w:rsid w:val="00422B7A"/>
    <w:rsid w:val="00431A6D"/>
    <w:rsid w:val="0044356A"/>
    <w:rsid w:val="00444DE5"/>
    <w:rsid w:val="00457E5F"/>
    <w:rsid w:val="00486358"/>
    <w:rsid w:val="00486B74"/>
    <w:rsid w:val="00497B55"/>
    <w:rsid w:val="004A0625"/>
    <w:rsid w:val="004C1D51"/>
    <w:rsid w:val="004D094F"/>
    <w:rsid w:val="004D14CC"/>
    <w:rsid w:val="004D5B39"/>
    <w:rsid w:val="004F4732"/>
    <w:rsid w:val="005129D9"/>
    <w:rsid w:val="00516CE7"/>
    <w:rsid w:val="005201D0"/>
    <w:rsid w:val="00522870"/>
    <w:rsid w:val="005233FF"/>
    <w:rsid w:val="0052622E"/>
    <w:rsid w:val="00545723"/>
    <w:rsid w:val="005511BB"/>
    <w:rsid w:val="00567223"/>
    <w:rsid w:val="00577E33"/>
    <w:rsid w:val="005969A5"/>
    <w:rsid w:val="005B4CA2"/>
    <w:rsid w:val="005C10D9"/>
    <w:rsid w:val="005D5877"/>
    <w:rsid w:val="005E3764"/>
    <w:rsid w:val="005F0DC2"/>
    <w:rsid w:val="005F4C64"/>
    <w:rsid w:val="00637C3D"/>
    <w:rsid w:val="0064349A"/>
    <w:rsid w:val="006500DA"/>
    <w:rsid w:val="00654D0C"/>
    <w:rsid w:val="00655994"/>
    <w:rsid w:val="0065632C"/>
    <w:rsid w:val="00665C97"/>
    <w:rsid w:val="006762A1"/>
    <w:rsid w:val="006765B8"/>
    <w:rsid w:val="006A0092"/>
    <w:rsid w:val="006A1A01"/>
    <w:rsid w:val="006B210C"/>
    <w:rsid w:val="006B7222"/>
    <w:rsid w:val="006C4382"/>
    <w:rsid w:val="006C6905"/>
    <w:rsid w:val="006D0360"/>
    <w:rsid w:val="006F00C9"/>
    <w:rsid w:val="00716C31"/>
    <w:rsid w:val="00721203"/>
    <w:rsid w:val="007224EC"/>
    <w:rsid w:val="00723C88"/>
    <w:rsid w:val="007329F6"/>
    <w:rsid w:val="00742AF1"/>
    <w:rsid w:val="007508E1"/>
    <w:rsid w:val="00751999"/>
    <w:rsid w:val="0076003C"/>
    <w:rsid w:val="00772BE2"/>
    <w:rsid w:val="00786E44"/>
    <w:rsid w:val="00792D93"/>
    <w:rsid w:val="00797FDD"/>
    <w:rsid w:val="00797FE0"/>
    <w:rsid w:val="007B65C7"/>
    <w:rsid w:val="007D0785"/>
    <w:rsid w:val="007D1703"/>
    <w:rsid w:val="007E1526"/>
    <w:rsid w:val="007E24FC"/>
    <w:rsid w:val="007E30E1"/>
    <w:rsid w:val="007E5C5D"/>
    <w:rsid w:val="0081124C"/>
    <w:rsid w:val="008149EF"/>
    <w:rsid w:val="00822708"/>
    <w:rsid w:val="00822824"/>
    <w:rsid w:val="0083584B"/>
    <w:rsid w:val="008526C8"/>
    <w:rsid w:val="00861B19"/>
    <w:rsid w:val="00872CDB"/>
    <w:rsid w:val="00873768"/>
    <w:rsid w:val="00885ECC"/>
    <w:rsid w:val="00887424"/>
    <w:rsid w:val="008B4899"/>
    <w:rsid w:val="008B5969"/>
    <w:rsid w:val="008C2062"/>
    <w:rsid w:val="008C6290"/>
    <w:rsid w:val="008D6191"/>
    <w:rsid w:val="008E2C28"/>
    <w:rsid w:val="008F32A4"/>
    <w:rsid w:val="008F4968"/>
    <w:rsid w:val="0093006A"/>
    <w:rsid w:val="00930738"/>
    <w:rsid w:val="00932731"/>
    <w:rsid w:val="009350E4"/>
    <w:rsid w:val="00941AC4"/>
    <w:rsid w:val="00942ADE"/>
    <w:rsid w:val="009566D6"/>
    <w:rsid w:val="0095780B"/>
    <w:rsid w:val="00976E79"/>
    <w:rsid w:val="009846B9"/>
    <w:rsid w:val="009B329A"/>
    <w:rsid w:val="009D12D4"/>
    <w:rsid w:val="009D7080"/>
    <w:rsid w:val="009F2D47"/>
    <w:rsid w:val="009F5BAE"/>
    <w:rsid w:val="00A007D6"/>
    <w:rsid w:val="00A03DF6"/>
    <w:rsid w:val="00A10453"/>
    <w:rsid w:val="00A15429"/>
    <w:rsid w:val="00A22DA7"/>
    <w:rsid w:val="00A25A1B"/>
    <w:rsid w:val="00A301B0"/>
    <w:rsid w:val="00A32160"/>
    <w:rsid w:val="00A44755"/>
    <w:rsid w:val="00A538A3"/>
    <w:rsid w:val="00A670B2"/>
    <w:rsid w:val="00AA7B26"/>
    <w:rsid w:val="00AB277C"/>
    <w:rsid w:val="00AB3965"/>
    <w:rsid w:val="00AC4AD3"/>
    <w:rsid w:val="00AD14C2"/>
    <w:rsid w:val="00AD2F97"/>
    <w:rsid w:val="00AD3ADE"/>
    <w:rsid w:val="00AD46F1"/>
    <w:rsid w:val="00AD563B"/>
    <w:rsid w:val="00B04530"/>
    <w:rsid w:val="00B1355E"/>
    <w:rsid w:val="00B36298"/>
    <w:rsid w:val="00B434DB"/>
    <w:rsid w:val="00B4592A"/>
    <w:rsid w:val="00B50881"/>
    <w:rsid w:val="00B601D4"/>
    <w:rsid w:val="00B636DE"/>
    <w:rsid w:val="00B6735F"/>
    <w:rsid w:val="00B774ED"/>
    <w:rsid w:val="00B77EF5"/>
    <w:rsid w:val="00BA5716"/>
    <w:rsid w:val="00BA61F6"/>
    <w:rsid w:val="00BB0DB5"/>
    <w:rsid w:val="00BB0E51"/>
    <w:rsid w:val="00BB374A"/>
    <w:rsid w:val="00BC11F3"/>
    <w:rsid w:val="00BC4611"/>
    <w:rsid w:val="00BD0627"/>
    <w:rsid w:val="00BF116F"/>
    <w:rsid w:val="00BF23AA"/>
    <w:rsid w:val="00C03CB5"/>
    <w:rsid w:val="00C13AE2"/>
    <w:rsid w:val="00C236D1"/>
    <w:rsid w:val="00C32A74"/>
    <w:rsid w:val="00C348E9"/>
    <w:rsid w:val="00C46420"/>
    <w:rsid w:val="00C472E0"/>
    <w:rsid w:val="00C57918"/>
    <w:rsid w:val="00C57DEE"/>
    <w:rsid w:val="00C60DE1"/>
    <w:rsid w:val="00C73870"/>
    <w:rsid w:val="00C81215"/>
    <w:rsid w:val="00C85729"/>
    <w:rsid w:val="00CB3128"/>
    <w:rsid w:val="00CB7927"/>
    <w:rsid w:val="00CC1E78"/>
    <w:rsid w:val="00CC45AB"/>
    <w:rsid w:val="00CC5CDC"/>
    <w:rsid w:val="00CC6B0F"/>
    <w:rsid w:val="00CD2395"/>
    <w:rsid w:val="00CD2F3E"/>
    <w:rsid w:val="00CF0558"/>
    <w:rsid w:val="00CF206B"/>
    <w:rsid w:val="00D07F9D"/>
    <w:rsid w:val="00D11468"/>
    <w:rsid w:val="00D1296B"/>
    <w:rsid w:val="00D1337E"/>
    <w:rsid w:val="00D32CF0"/>
    <w:rsid w:val="00D36E75"/>
    <w:rsid w:val="00D42F8D"/>
    <w:rsid w:val="00D437C3"/>
    <w:rsid w:val="00D54DF2"/>
    <w:rsid w:val="00D658AB"/>
    <w:rsid w:val="00D9030B"/>
    <w:rsid w:val="00D93EDB"/>
    <w:rsid w:val="00DC30E1"/>
    <w:rsid w:val="00DD25AE"/>
    <w:rsid w:val="00DD2E33"/>
    <w:rsid w:val="00DD5C86"/>
    <w:rsid w:val="00DE2617"/>
    <w:rsid w:val="00E02055"/>
    <w:rsid w:val="00E03B2C"/>
    <w:rsid w:val="00E06D38"/>
    <w:rsid w:val="00E071B4"/>
    <w:rsid w:val="00E128AE"/>
    <w:rsid w:val="00E158F8"/>
    <w:rsid w:val="00E36EFF"/>
    <w:rsid w:val="00E4789E"/>
    <w:rsid w:val="00E52E0C"/>
    <w:rsid w:val="00E531C0"/>
    <w:rsid w:val="00E57F62"/>
    <w:rsid w:val="00E7288A"/>
    <w:rsid w:val="00E97285"/>
    <w:rsid w:val="00EA20F6"/>
    <w:rsid w:val="00EC40DA"/>
    <w:rsid w:val="00ED492E"/>
    <w:rsid w:val="00ED6243"/>
    <w:rsid w:val="00EE59E8"/>
    <w:rsid w:val="00EE675D"/>
    <w:rsid w:val="00EF4208"/>
    <w:rsid w:val="00F0675C"/>
    <w:rsid w:val="00F122AB"/>
    <w:rsid w:val="00F12437"/>
    <w:rsid w:val="00F12794"/>
    <w:rsid w:val="00F255AA"/>
    <w:rsid w:val="00F32D76"/>
    <w:rsid w:val="00F34D6D"/>
    <w:rsid w:val="00F37C1B"/>
    <w:rsid w:val="00F427BE"/>
    <w:rsid w:val="00F539B6"/>
    <w:rsid w:val="00F76B2F"/>
    <w:rsid w:val="00F81816"/>
    <w:rsid w:val="00F835C7"/>
    <w:rsid w:val="00F86006"/>
    <w:rsid w:val="00F92A6C"/>
    <w:rsid w:val="00F97539"/>
    <w:rsid w:val="00FA75B0"/>
    <w:rsid w:val="00FB3396"/>
    <w:rsid w:val="00FB4F47"/>
    <w:rsid w:val="00FC2C1E"/>
    <w:rsid w:val="00FC38E8"/>
    <w:rsid w:val="00FD4A04"/>
    <w:rsid w:val="00FE0475"/>
    <w:rsid w:val="00FE2A5D"/>
    <w:rsid w:val="00FE3756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1820B"/>
  <w15:docId w15:val="{5559D7B0-9871-4BB5-89AE-F4AC3901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b/>
      <w:sz w:val="28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2"/>
    </w:rPr>
  </w:style>
  <w:style w:type="paragraph" w:styleId="Rubrik2">
    <w:name w:val="heading 2"/>
    <w:basedOn w:val="Normal"/>
    <w:next w:val="Normal"/>
    <w:qFormat/>
    <w:pPr>
      <w:keepNext/>
      <w:ind w:left="780" w:hanging="850"/>
      <w:jc w:val="center"/>
      <w:outlineLvl w:val="1"/>
    </w:pPr>
    <w:rPr>
      <w:rFonts w:ascii="Comic Sans MS" w:hAnsi="Comic Sans MS"/>
      <w:sz w:val="24"/>
    </w:rPr>
  </w:style>
  <w:style w:type="paragraph" w:styleId="Rubrik3">
    <w:name w:val="heading 3"/>
    <w:basedOn w:val="Normal"/>
    <w:next w:val="Normal"/>
    <w:qFormat/>
    <w:pPr>
      <w:keepNext/>
      <w:ind w:left="780" w:hanging="850"/>
      <w:outlineLvl w:val="2"/>
    </w:pPr>
    <w:rPr>
      <w:rFonts w:ascii="Comic Sans MS" w:hAnsi="Comic Sans MS"/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Indragetstycke">
    <w:name w:val="Block Text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72" w:right="112"/>
    </w:pPr>
    <w:rPr>
      <w:rFonts w:ascii="Comic Sans MS" w:hAnsi="Comic Sans MS"/>
      <w:b w:val="0"/>
      <w:bCs/>
      <w:sz w:val="24"/>
    </w:rPr>
  </w:style>
  <w:style w:type="paragraph" w:styleId="Brdtextmedindrag">
    <w:name w:val="Body Text Indent"/>
    <w:basedOn w:val="Normal"/>
    <w:pPr>
      <w:ind w:left="-70"/>
    </w:pPr>
    <w:rPr>
      <w:rFonts w:ascii="Comic Sans MS" w:hAnsi="Comic Sans MS"/>
      <w:b w:val="0"/>
      <w:sz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Sidnummer">
    <w:name w:val="page number"/>
    <w:basedOn w:val="Standardstycketeckensnitt"/>
  </w:style>
  <w:style w:type="character" w:styleId="Stark">
    <w:name w:val="Strong"/>
    <w:qFormat/>
    <w:rsid w:val="004C1D51"/>
    <w:rPr>
      <w:b/>
      <w:bCs/>
    </w:rPr>
  </w:style>
  <w:style w:type="paragraph" w:styleId="Brdtext3">
    <w:name w:val="Body Text 3"/>
    <w:basedOn w:val="Normal"/>
    <w:rsid w:val="00390BD7"/>
    <w:pPr>
      <w:spacing w:after="120"/>
    </w:pPr>
    <w:rPr>
      <w:sz w:val="16"/>
      <w:szCs w:val="16"/>
    </w:rPr>
  </w:style>
  <w:style w:type="paragraph" w:styleId="Ballongtext">
    <w:name w:val="Balloon Text"/>
    <w:basedOn w:val="Normal"/>
    <w:link w:val="BallongtextChar"/>
    <w:rsid w:val="006762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762A1"/>
    <w:rPr>
      <w:rFonts w:ascii="Tahoma" w:hAnsi="Tahoma" w:cs="Tahoma"/>
      <w:b/>
      <w:sz w:val="16"/>
      <w:szCs w:val="16"/>
    </w:rPr>
  </w:style>
  <w:style w:type="table" w:styleId="Tabellrutnt">
    <w:name w:val="Table Grid"/>
    <w:basedOn w:val="Normaltabell"/>
    <w:rsid w:val="0082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0023D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normaltextrun">
    <w:name w:val="normaltextrun"/>
    <w:basedOn w:val="Standardstycketeckensnitt"/>
    <w:rsid w:val="0000023D"/>
  </w:style>
  <w:style w:type="character" w:customStyle="1" w:styleId="eop">
    <w:name w:val="eop"/>
    <w:basedOn w:val="Standardstycketeckensnitt"/>
    <w:rsid w:val="0000023D"/>
  </w:style>
  <w:style w:type="character" w:customStyle="1" w:styleId="spellingerror">
    <w:name w:val="spellingerror"/>
    <w:basedOn w:val="Standardstycketeckensnitt"/>
    <w:rsid w:val="0000023D"/>
  </w:style>
  <w:style w:type="character" w:customStyle="1" w:styleId="contextualspellingandgrammarerror">
    <w:name w:val="contextualspellingandgrammarerror"/>
    <w:basedOn w:val="Standardstycketeckensnitt"/>
    <w:rsid w:val="0000023D"/>
  </w:style>
  <w:style w:type="character" w:customStyle="1" w:styleId="scxw103912838">
    <w:name w:val="scxw103912838"/>
    <w:basedOn w:val="Standardstycketeckensnitt"/>
    <w:rsid w:val="0000023D"/>
  </w:style>
  <w:style w:type="character" w:customStyle="1" w:styleId="pagebreaktextspan">
    <w:name w:val="pagebreaktextspan"/>
    <w:basedOn w:val="Standardstycketeckensnitt"/>
    <w:rsid w:val="0000023D"/>
  </w:style>
  <w:style w:type="paragraph" w:styleId="Rubrik">
    <w:name w:val="Title"/>
    <w:basedOn w:val="Normal"/>
    <w:next w:val="Normal"/>
    <w:link w:val="RubrikChar"/>
    <w:qFormat/>
    <w:rsid w:val="000002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00023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unhideWhenUsed/>
    <w:rsid w:val="00E03B2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8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608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002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6544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261B2A87FEA48A4216FD2F6D7C993" ma:contentTypeVersion="4" ma:contentTypeDescription="Skapa ett nytt dokument." ma:contentTypeScope="" ma:versionID="d2b0482960ee5c64a06c2b5bc931f138">
  <xsd:schema xmlns:xsd="http://www.w3.org/2001/XMLSchema" xmlns:xs="http://www.w3.org/2001/XMLSchema" xmlns:p="http://schemas.microsoft.com/office/2006/metadata/properties" xmlns:ns2="3fff7730-8c7a-4eb0-9544-9ad551a5e193" xmlns:ns3="c659768e-c817-426f-acc6-95503b202157" targetNamespace="http://schemas.microsoft.com/office/2006/metadata/properties" ma:root="true" ma:fieldsID="898dcf42710803797ca562093df5fa44" ns2:_="" ns3:_="">
    <xsd:import namespace="3fff7730-8c7a-4eb0-9544-9ad551a5e193"/>
    <xsd:import namespace="c659768e-c817-426f-acc6-95503b2021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7730-8c7a-4eb0-9544-9ad551a5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9768e-c817-426f-acc6-95503b202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E442D-B2A5-4A05-8872-E5BFFD45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7730-8c7a-4eb0-9544-9ad551a5e193"/>
    <ds:schemaRef ds:uri="c659768e-c817-426f-acc6-95503b202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64DDB-DEC9-4C45-B507-E196635B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C540B-E482-4A3C-AE4E-3D8939D36A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628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Projektansvariga lärare</vt:lpstr>
    </vt:vector>
  </TitlesOfParts>
  <Company>Sigtuna kommun</Company>
  <LinksUpToDate>false</LinksUpToDate>
  <CharactersWithSpaces>3955</CharactersWithSpaces>
  <SharedDoc>false</SharedDoc>
  <HLinks>
    <vt:vector size="12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http://www.skolverket.se/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mailto:lena.jonsson@nti.se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Projektansvariga lärare</dc:title>
  <dc:creator>Jonsson</dc:creator>
  <cp:lastModifiedBy>Elin Harring</cp:lastModifiedBy>
  <cp:revision>6</cp:revision>
  <cp:lastPrinted>2017-08-28T14:36:00Z</cp:lastPrinted>
  <dcterms:created xsi:type="dcterms:W3CDTF">2017-08-28T14:18:00Z</dcterms:created>
  <dcterms:modified xsi:type="dcterms:W3CDTF">2017-08-28T14:38:00Z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0x010100BC8261B2A87FEA48A4216FD2F6D7C993</vt:lpwstr>
  </property>
</Properties>
</file>