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62EFEEA1" w:rsidR="00911940" w:rsidRDefault="5031576F">
      <w:bookmarkStart w:id="0" w:name="_GoBack"/>
      <w:bookmarkEnd w:id="0"/>
      <w:r>
        <w:t>Jämförelse mellan de två texterna:</w:t>
      </w:r>
    </w:p>
    <w:p w14:paraId="47FA2786" w14:textId="620DECA4" w:rsidR="5031576F" w:rsidRDefault="5031576F" w:rsidP="5031576F">
      <w:pPr>
        <w:rPr>
          <w:b/>
          <w:bCs/>
        </w:rPr>
      </w:pPr>
      <w:r w:rsidRPr="5031576F">
        <w:rPr>
          <w:b/>
          <w:bCs/>
        </w:rPr>
        <w:t>Skönlitteratur</w:t>
      </w:r>
    </w:p>
    <w:p w14:paraId="17FB556D" w14:textId="47F02B57" w:rsidR="5031576F" w:rsidRDefault="5031576F" w:rsidP="5031576F">
      <w:r>
        <w:t>Berör</w:t>
      </w:r>
    </w:p>
    <w:p w14:paraId="563D9207" w14:textId="0F304A6C" w:rsidR="5031576F" w:rsidRDefault="5031576F" w:rsidP="5031576F">
      <w:r>
        <w:t>Känslomässig</w:t>
      </w:r>
    </w:p>
    <w:p w14:paraId="1DF7729E" w14:textId="440D5813" w:rsidR="5031576F" w:rsidRDefault="5031576F" w:rsidP="5031576F">
      <w:r>
        <w:t>Mångtydig</w:t>
      </w:r>
    </w:p>
    <w:p w14:paraId="0C62930F" w14:textId="6B163A8E" w:rsidR="5031576F" w:rsidRDefault="5031576F" w:rsidP="5031576F">
      <w:r>
        <w:t>Öppen för tolkning</w:t>
      </w:r>
    </w:p>
    <w:p w14:paraId="2ADC2A60" w14:textId="0CA54454" w:rsidR="5031576F" w:rsidRDefault="5031576F" w:rsidP="5031576F">
      <w:pPr>
        <w:rPr>
          <w:b/>
          <w:bCs/>
        </w:rPr>
      </w:pPr>
      <w:r w:rsidRPr="5031576F">
        <w:rPr>
          <w:b/>
          <w:bCs/>
        </w:rPr>
        <w:t>Sakprosa</w:t>
      </w:r>
    </w:p>
    <w:p w14:paraId="7E9FE5F8" w14:textId="7095DB0E" w:rsidR="5031576F" w:rsidRDefault="5031576F" w:rsidP="5031576F">
      <w:r>
        <w:t>Saklig</w:t>
      </w:r>
    </w:p>
    <w:p w14:paraId="1D1AC7EA" w14:textId="5428DBFC" w:rsidR="5031576F" w:rsidRDefault="5031576F" w:rsidP="5031576F">
      <w:r>
        <w:t>Rättvisande</w:t>
      </w:r>
    </w:p>
    <w:p w14:paraId="55F0CCA8" w14:textId="0C235F67" w:rsidR="5031576F" w:rsidRDefault="5031576F" w:rsidP="5031576F">
      <w:r>
        <w:t>Tydlig</w:t>
      </w:r>
    </w:p>
    <w:p w14:paraId="180732E4" w14:textId="3007F45C" w:rsidR="5031576F" w:rsidRDefault="5031576F" w:rsidP="5031576F">
      <w:r>
        <w:t>Opersonliga</w:t>
      </w:r>
    </w:p>
    <w:p w14:paraId="0B113498" w14:textId="4B9C815F" w:rsidR="5031576F" w:rsidRDefault="5031576F" w:rsidP="5031576F">
      <w:r>
        <w:t>Tydlig given struktur</w:t>
      </w:r>
    </w:p>
    <w:p w14:paraId="0B7F83F9" w14:textId="639D8C84" w:rsidR="5031576F" w:rsidRDefault="5031576F" w:rsidP="5031576F">
      <w:r>
        <w:t>Skriftspråkets normer</w:t>
      </w:r>
    </w:p>
    <w:p w14:paraId="26AA906A" w14:textId="632FB193" w:rsidR="5031576F" w:rsidRDefault="5031576F" w:rsidP="5031576F"/>
    <w:p w14:paraId="490D0E91" w14:textId="4212516A" w:rsidR="5031576F" w:rsidRDefault="5031576F" w:rsidP="5031576F">
      <w:r>
        <w:t>Övning:</w:t>
      </w:r>
    </w:p>
    <w:p w14:paraId="31AE2FD6" w14:textId="3287EF83" w:rsidR="5031576F" w:rsidRDefault="5031576F" w:rsidP="5031576F">
      <w:r>
        <w:t xml:space="preserve">Läs texterna på s. </w:t>
      </w:r>
      <w:proofErr w:type="gramStart"/>
      <w:r>
        <w:t>87-88</w:t>
      </w:r>
      <w:proofErr w:type="gramEnd"/>
      <w:r>
        <w:t xml:space="preserve"> respektive s. 90.</w:t>
      </w:r>
    </w:p>
    <w:p w14:paraId="5991FDCD" w14:textId="722804FF" w:rsidR="00074412" w:rsidRDefault="5B7863F5">
      <w:r>
        <w:t>Fyll i formuläret och jämför de två texterna.</w:t>
      </w:r>
    </w:p>
    <w:p w14:paraId="51ADCA77" w14:textId="77777777" w:rsidR="00074412" w:rsidRDefault="00074412"/>
    <w:p w14:paraId="28AAD260" w14:textId="77777777" w:rsidR="00074412" w:rsidRDefault="00074412"/>
    <w:p w14:paraId="37DBCF21" w14:textId="77777777" w:rsidR="00074412" w:rsidRDefault="00074412"/>
    <w:p w14:paraId="2611A083" w14:textId="77777777" w:rsidR="00074412" w:rsidRDefault="00074412"/>
    <w:p w14:paraId="21D1EB35" w14:textId="57BA30AF" w:rsidR="5031576F" w:rsidRDefault="5031576F">
      <w:r>
        <w:br w:type="page"/>
      </w:r>
    </w:p>
    <w:tbl>
      <w:tblPr>
        <w:tblStyle w:val="Rutntstabell1ljus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470"/>
      </w:tblGrid>
      <w:tr w:rsidR="5031576F" w14:paraId="2B767F38" w14:textId="77777777" w:rsidTr="0007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tcBorders>
              <w:bottom w:val="none" w:sz="0" w:space="0" w:color="auto"/>
            </w:tcBorders>
          </w:tcPr>
          <w:p w14:paraId="51A67325" w14:textId="13D6CA1D" w:rsidR="5031576F" w:rsidRDefault="00074412" w:rsidP="5031576F">
            <w:r>
              <w:lastRenderedPageBreak/>
              <w:t>Einhorn,</w:t>
            </w:r>
            <w:r w:rsidR="5031576F">
              <w:t xml:space="preserve"> Lena, </w:t>
            </w:r>
            <w:r w:rsidR="5031576F" w:rsidRPr="5031576F">
              <w:rPr>
                <w:i/>
                <w:iCs/>
              </w:rPr>
              <w:t xml:space="preserve">Siri </w:t>
            </w:r>
            <w:r w:rsidR="5031576F">
              <w:t>(2011)</w:t>
            </w:r>
          </w:p>
        </w:tc>
        <w:tc>
          <w:tcPr>
            <w:tcW w:w="4470" w:type="dxa"/>
            <w:tcBorders>
              <w:bottom w:val="none" w:sz="0" w:space="0" w:color="auto"/>
            </w:tcBorders>
          </w:tcPr>
          <w:p w14:paraId="7D0DED0F" w14:textId="1BCE86EB" w:rsidR="5031576F" w:rsidRDefault="5031576F" w:rsidP="50315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Lagercrantz, Olof, </w:t>
            </w:r>
            <w:r w:rsidRPr="5031576F">
              <w:rPr>
                <w:i/>
                <w:iCs/>
              </w:rPr>
              <w:t>August Strindberg</w:t>
            </w:r>
            <w:r>
              <w:t xml:space="preserve"> (1979)</w:t>
            </w:r>
          </w:p>
        </w:tc>
      </w:tr>
      <w:tr w:rsidR="5031576F" w14:paraId="6C22E025" w14:textId="77777777" w:rsidTr="000744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</w:tcPr>
          <w:p w14:paraId="04032ADC" w14:textId="77777777" w:rsidR="5031576F" w:rsidRDefault="5031576F" w:rsidP="5031576F"/>
          <w:p w14:paraId="149333BB" w14:textId="77777777" w:rsidR="00074412" w:rsidRDefault="00074412" w:rsidP="5031576F"/>
          <w:p w14:paraId="65868E97" w14:textId="77777777" w:rsidR="00074412" w:rsidRDefault="00074412" w:rsidP="5031576F"/>
          <w:p w14:paraId="3E45A46F" w14:textId="77777777" w:rsidR="00074412" w:rsidRDefault="00074412" w:rsidP="5031576F"/>
          <w:p w14:paraId="0106E085" w14:textId="77777777" w:rsidR="00074412" w:rsidRDefault="00074412" w:rsidP="5031576F"/>
          <w:p w14:paraId="4DD46FE3" w14:textId="77777777" w:rsidR="00074412" w:rsidRDefault="00074412" w:rsidP="5031576F"/>
          <w:p w14:paraId="338386FE" w14:textId="77777777" w:rsidR="00074412" w:rsidRDefault="00074412" w:rsidP="5031576F"/>
          <w:p w14:paraId="0DA18EB3" w14:textId="77777777" w:rsidR="00074412" w:rsidRDefault="00074412" w:rsidP="5031576F"/>
          <w:p w14:paraId="41B8166A" w14:textId="77777777" w:rsidR="00074412" w:rsidRDefault="00074412" w:rsidP="5031576F"/>
          <w:p w14:paraId="25702C0A" w14:textId="77777777" w:rsidR="00074412" w:rsidRDefault="00074412" w:rsidP="5031576F"/>
          <w:p w14:paraId="16933D3D" w14:textId="77777777" w:rsidR="00074412" w:rsidRDefault="00074412" w:rsidP="5031576F"/>
          <w:p w14:paraId="24C40F4C" w14:textId="77777777" w:rsidR="00074412" w:rsidRDefault="00074412" w:rsidP="5031576F"/>
          <w:p w14:paraId="56DDE167" w14:textId="77777777" w:rsidR="00074412" w:rsidRDefault="00074412" w:rsidP="5031576F"/>
          <w:p w14:paraId="08AB6D7B" w14:textId="77777777" w:rsidR="00074412" w:rsidRDefault="00074412" w:rsidP="5031576F"/>
          <w:p w14:paraId="46601B7B" w14:textId="77777777" w:rsidR="00074412" w:rsidRDefault="00074412" w:rsidP="5031576F"/>
          <w:p w14:paraId="72535B37" w14:textId="77777777" w:rsidR="00074412" w:rsidRDefault="00074412" w:rsidP="5031576F"/>
          <w:p w14:paraId="489E787B" w14:textId="77777777" w:rsidR="00074412" w:rsidRDefault="00074412" w:rsidP="5031576F"/>
          <w:p w14:paraId="24F60013" w14:textId="77777777" w:rsidR="00074412" w:rsidRDefault="00074412" w:rsidP="5031576F"/>
          <w:p w14:paraId="61BACD65" w14:textId="77777777" w:rsidR="00074412" w:rsidRDefault="00074412" w:rsidP="5031576F"/>
          <w:p w14:paraId="3591FEBE" w14:textId="77777777" w:rsidR="00074412" w:rsidRDefault="00074412" w:rsidP="5031576F"/>
          <w:p w14:paraId="714778B6" w14:textId="77777777" w:rsidR="00074412" w:rsidRDefault="00074412" w:rsidP="5031576F"/>
          <w:p w14:paraId="2CDFC37A" w14:textId="77777777" w:rsidR="00074412" w:rsidRDefault="00074412" w:rsidP="5031576F"/>
          <w:p w14:paraId="7BB73DDF" w14:textId="77777777" w:rsidR="00074412" w:rsidRDefault="00074412" w:rsidP="5031576F"/>
          <w:p w14:paraId="4B714286" w14:textId="77777777" w:rsidR="00074412" w:rsidRDefault="00074412" w:rsidP="5031576F"/>
          <w:p w14:paraId="7309115A" w14:textId="77777777" w:rsidR="00074412" w:rsidRDefault="00074412" w:rsidP="5031576F"/>
          <w:p w14:paraId="15F881AF" w14:textId="77777777" w:rsidR="00074412" w:rsidRDefault="00074412" w:rsidP="5031576F"/>
          <w:p w14:paraId="38FFA0C3" w14:textId="77777777" w:rsidR="00074412" w:rsidRDefault="00074412" w:rsidP="5031576F"/>
          <w:p w14:paraId="106360BC" w14:textId="77777777" w:rsidR="00074412" w:rsidRDefault="00074412" w:rsidP="5031576F"/>
          <w:p w14:paraId="64EFED04" w14:textId="77777777" w:rsidR="00074412" w:rsidRDefault="00074412" w:rsidP="5031576F"/>
          <w:p w14:paraId="25219701" w14:textId="77777777" w:rsidR="00074412" w:rsidRDefault="00074412" w:rsidP="5031576F"/>
          <w:p w14:paraId="7677D04A" w14:textId="77777777" w:rsidR="00074412" w:rsidRDefault="00074412" w:rsidP="5031576F"/>
          <w:p w14:paraId="2BF72A1B" w14:textId="77777777" w:rsidR="00074412" w:rsidRDefault="00074412" w:rsidP="5031576F"/>
          <w:p w14:paraId="46B2247A" w14:textId="77777777" w:rsidR="00074412" w:rsidRDefault="00074412" w:rsidP="5031576F"/>
          <w:p w14:paraId="78228614" w14:textId="77777777" w:rsidR="00074412" w:rsidRDefault="00074412" w:rsidP="5031576F"/>
          <w:p w14:paraId="19926930" w14:textId="77777777" w:rsidR="00074412" w:rsidRDefault="00074412" w:rsidP="5031576F"/>
          <w:p w14:paraId="6ACBE45F" w14:textId="77777777" w:rsidR="00074412" w:rsidRDefault="00074412" w:rsidP="5031576F"/>
          <w:p w14:paraId="7A6DC4AC" w14:textId="77777777" w:rsidR="00074412" w:rsidRDefault="00074412" w:rsidP="5031576F"/>
          <w:p w14:paraId="1F252807" w14:textId="77777777" w:rsidR="00074412" w:rsidRDefault="00074412" w:rsidP="5031576F"/>
          <w:p w14:paraId="39681E21" w14:textId="77777777" w:rsidR="00074412" w:rsidRDefault="00074412" w:rsidP="5031576F"/>
          <w:p w14:paraId="65D938A3" w14:textId="77777777" w:rsidR="00074412" w:rsidRDefault="00074412" w:rsidP="5031576F"/>
          <w:p w14:paraId="204793E5" w14:textId="77777777" w:rsidR="00074412" w:rsidRDefault="00074412" w:rsidP="5031576F"/>
          <w:p w14:paraId="5571EF6D" w14:textId="77777777" w:rsidR="00074412" w:rsidRDefault="00074412" w:rsidP="5031576F"/>
          <w:p w14:paraId="502BC241" w14:textId="77777777" w:rsidR="00074412" w:rsidRDefault="00074412" w:rsidP="5031576F"/>
          <w:p w14:paraId="4B07A42D" w14:textId="77777777" w:rsidR="00074412" w:rsidRDefault="00074412" w:rsidP="5031576F"/>
          <w:p w14:paraId="41940D98" w14:textId="77777777" w:rsidR="00074412" w:rsidRDefault="00074412" w:rsidP="5031576F"/>
          <w:p w14:paraId="3EE04192" w14:textId="77777777" w:rsidR="00074412" w:rsidRDefault="00074412" w:rsidP="5031576F"/>
          <w:p w14:paraId="09BD7854" w14:textId="77777777" w:rsidR="00074412" w:rsidRDefault="00074412" w:rsidP="5031576F"/>
          <w:p w14:paraId="46A17BC5" w14:textId="77777777" w:rsidR="00074412" w:rsidRDefault="00074412" w:rsidP="5031576F"/>
          <w:p w14:paraId="0FABAFE5" w14:textId="44BDF65F" w:rsidR="00074412" w:rsidRDefault="00074412" w:rsidP="5031576F"/>
        </w:tc>
        <w:tc>
          <w:tcPr>
            <w:tcW w:w="4470" w:type="dxa"/>
          </w:tcPr>
          <w:p w14:paraId="6C9A3912" w14:textId="5D96E132" w:rsidR="5031576F" w:rsidRDefault="5031576F" w:rsidP="5031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CB0D10" w14:textId="52A86F61" w:rsidR="5031576F" w:rsidRDefault="5031576F" w:rsidP="5031576F"/>
    <w:p w14:paraId="4817AA56" w14:textId="6AFAAF02" w:rsidR="5B7863F5" w:rsidRDefault="4D63F00D" w:rsidP="5B7863F5">
      <w:r>
        <w:lastRenderedPageBreak/>
        <w:t xml:space="preserve">Vilken frågeställning ligger till grund för </w:t>
      </w:r>
      <w:proofErr w:type="spellStart"/>
      <w:r>
        <w:t>saktexten</w:t>
      </w:r>
      <w:proofErr w:type="spellEnd"/>
      <w:r>
        <w:t>? Ser du syftet?</w:t>
      </w:r>
    </w:p>
    <w:p w14:paraId="0606F651" w14:textId="3228ECDE" w:rsidR="5B7863F5" w:rsidRDefault="5B7863F5" w:rsidP="5B7863F5">
      <w:r>
        <w:t>Hur ser vi det?</w:t>
      </w:r>
    </w:p>
    <w:sectPr w:rsidR="5B7863F5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46BF" w14:textId="77777777" w:rsidR="00074412" w:rsidRDefault="00074412" w:rsidP="00074412">
      <w:pPr>
        <w:spacing w:after="0" w:line="240" w:lineRule="auto"/>
      </w:pPr>
      <w:r>
        <w:separator/>
      </w:r>
    </w:p>
  </w:endnote>
  <w:endnote w:type="continuationSeparator" w:id="0">
    <w:p w14:paraId="6F8C38E2" w14:textId="77777777" w:rsidR="00074412" w:rsidRDefault="00074412" w:rsidP="0007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E71C" w14:textId="77777777" w:rsidR="00074412" w:rsidRDefault="00074412" w:rsidP="00074412">
      <w:pPr>
        <w:spacing w:after="0" w:line="240" w:lineRule="auto"/>
      </w:pPr>
      <w:r>
        <w:separator/>
      </w:r>
    </w:p>
  </w:footnote>
  <w:footnote w:type="continuationSeparator" w:id="0">
    <w:p w14:paraId="42637126" w14:textId="77777777" w:rsidR="00074412" w:rsidRDefault="00074412" w:rsidP="0007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066E" w14:textId="74A7B20C" w:rsidR="00074412" w:rsidRDefault="00074412" w:rsidP="00074412">
    <w:pPr>
      <w:pStyle w:val="Rubrik2"/>
    </w:pPr>
    <w:r>
      <w:t>Vad kännetecknar dessa två texter? Vad skiljer dem åt?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31576F"/>
    <w:rsid w:val="00074412"/>
    <w:rsid w:val="000C3253"/>
    <w:rsid w:val="00911940"/>
    <w:rsid w:val="4D63F00D"/>
    <w:rsid w:val="5031576F"/>
    <w:rsid w:val="5B7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7B4EFDFD-9D20-40F9-933B-4DD8C2FF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4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07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412"/>
  </w:style>
  <w:style w:type="paragraph" w:styleId="Sidfot">
    <w:name w:val="footer"/>
    <w:basedOn w:val="Normal"/>
    <w:link w:val="SidfotChar"/>
    <w:uiPriority w:val="99"/>
    <w:unhideWhenUsed/>
    <w:rsid w:val="0007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412"/>
  </w:style>
  <w:style w:type="character" w:customStyle="1" w:styleId="Rubrik2Char">
    <w:name w:val="Rubrik 2 Char"/>
    <w:basedOn w:val="Standardstycketeckensnitt"/>
    <w:link w:val="Rubrik2"/>
    <w:uiPriority w:val="9"/>
    <w:rsid w:val="000744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Harring</dc:creator>
  <cp:keywords/>
  <dc:description/>
  <cp:lastModifiedBy>Elin Harring</cp:lastModifiedBy>
  <cp:revision>2</cp:revision>
  <dcterms:created xsi:type="dcterms:W3CDTF">2017-11-14T08:45:00Z</dcterms:created>
  <dcterms:modified xsi:type="dcterms:W3CDTF">2017-11-14T08:45:00Z</dcterms:modified>
</cp:coreProperties>
</file>