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89348E" w14:paraId="56CB2131" wp14:noSpellErr="1" wp14:textId="07E170D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489348E" w:rsidR="7489348E">
        <w:rPr>
          <w:b w:val="1"/>
          <w:bCs w:val="1"/>
          <w:sz w:val="28"/>
          <w:szCs w:val="28"/>
        </w:rPr>
        <w:t>R</w:t>
      </w:r>
      <w:r w:rsidRPr="7489348E" w:rsidR="7489348E">
        <w:rPr>
          <w:b w:val="1"/>
          <w:bCs w:val="1"/>
          <w:sz w:val="28"/>
          <w:szCs w:val="28"/>
        </w:rPr>
        <w:t>espons Högtidstal</w:t>
      </w:r>
    </w:p>
    <w:p w:rsidR="7489348E" w:rsidP="7489348E" w:rsidRDefault="7489348E" w14:paraId="27B5EB4F" w14:textId="1EC90FA6">
      <w:pPr>
        <w:pStyle w:val="Normal"/>
        <w:rPr>
          <w:b w:val="1"/>
          <w:bCs w:val="1"/>
        </w:rPr>
      </w:pPr>
    </w:p>
    <w:p w:rsidR="7489348E" w:rsidP="7489348E" w:rsidRDefault="7489348E" w14:noSpellErr="1" w14:paraId="4E190006" w14:textId="3EAE1E17">
      <w:pPr>
        <w:pStyle w:val="Normal"/>
        <w:rPr>
          <w:b w:val="1"/>
          <w:bCs w:val="1"/>
        </w:rPr>
      </w:pPr>
      <w:r w:rsidRPr="7489348E" w:rsidR="7489348E">
        <w:rPr>
          <w:b w:val="1"/>
          <w:bCs w:val="1"/>
        </w:rPr>
        <w:t xml:space="preserve">Ditt </w:t>
      </w:r>
      <w:r w:rsidRPr="7489348E" w:rsidR="7489348E">
        <w:rPr>
          <w:b w:val="1"/>
          <w:bCs w:val="1"/>
        </w:rPr>
        <w:t>namn:_</w:t>
      </w:r>
      <w:r w:rsidRPr="7489348E" w:rsidR="7489348E">
        <w:rPr>
          <w:b w:val="1"/>
          <w:bCs w:val="1"/>
        </w:rPr>
        <w:t xml:space="preserve">_______________________       </w:t>
      </w:r>
      <w:r w:rsidRPr="7489348E" w:rsidR="7489348E">
        <w:rPr>
          <w:b w:val="1"/>
          <w:bCs w:val="1"/>
        </w:rPr>
        <w:t>Respons på:___________________________________</w:t>
      </w:r>
    </w:p>
    <w:p w:rsidR="7489348E" w:rsidP="7489348E" w:rsidRDefault="7489348E" w14:noSpellErr="1" w14:paraId="48856D84" w14:textId="41696C37">
      <w:pPr>
        <w:pStyle w:val="Normal"/>
        <w:rPr>
          <w:b w:val="1"/>
          <w:bCs w:val="1"/>
        </w:rPr>
      </w:pPr>
    </w:p>
    <w:p w:rsidR="7489348E" w:rsidP="7489348E" w:rsidRDefault="7489348E" w14:noSpellErr="1" w14:paraId="3907D5C5" w14:textId="137EE7CF">
      <w:pPr>
        <w:pStyle w:val="Normal"/>
      </w:pPr>
      <w:r w:rsidRPr="7489348E" w:rsidR="7489348E">
        <w:rPr>
          <w:b w:val="1"/>
          <w:bCs w:val="1"/>
        </w:rPr>
        <w:t>ETOS</w:t>
      </w:r>
      <w:r>
        <w:br/>
      </w:r>
      <w:r w:rsidR="7489348E">
        <w:rPr/>
        <w:t>Vad gör talaren trovärdig?</w:t>
      </w:r>
    </w:p>
    <w:p w:rsidR="7489348E" w:rsidP="7489348E" w:rsidRDefault="7489348E" w14:noSpellErr="1" w14:paraId="05F0B309" w14:textId="065FE002">
      <w:pPr>
        <w:pStyle w:val="Normal"/>
        <w:spacing w:line="480" w:lineRule="auto"/>
      </w:pPr>
      <w:r w:rsidR="7489348E">
        <w:rPr/>
        <w:t>____________________________________________________________________________________________________________________________________________________________________</w:t>
      </w:r>
      <w:r w:rsidR="7489348E">
        <w:rPr/>
        <w:t>Vad gör dig välvilligt inställd till talaren/talet?</w:t>
      </w:r>
    </w:p>
    <w:p w:rsidR="7489348E" w:rsidP="7489348E" w:rsidRDefault="7489348E" w14:noSpellErr="1" w14:paraId="44E37AE8" w14:textId="551BE06A">
      <w:pPr>
        <w:pStyle w:val="Normal"/>
        <w:spacing w:line="480" w:lineRule="auto"/>
      </w:pPr>
      <w:r w:rsidR="7489348E">
        <w:rPr/>
        <w:t>____________________________________________________________________________________________________________________________________________________________________</w:t>
      </w:r>
      <w:r w:rsidR="7489348E">
        <w:rPr/>
        <w:t xml:space="preserve">Hur skapar talaren kontakt med </w:t>
      </w:r>
      <w:r w:rsidR="7489348E">
        <w:rPr/>
        <w:t>publiken</w:t>
      </w:r>
      <w:r w:rsidR="7489348E">
        <w:rPr/>
        <w:t>?</w:t>
      </w:r>
    </w:p>
    <w:p w:rsidR="7489348E" w:rsidP="7489348E" w:rsidRDefault="7489348E" w14:noSpellErr="1" w14:paraId="015C4531" w14:textId="1FE10B19">
      <w:pPr>
        <w:pStyle w:val="Normal"/>
        <w:spacing w:line="480" w:lineRule="auto"/>
      </w:pPr>
      <w:r w:rsidR="7489348E">
        <w:rPr/>
        <w:t>____________________________________________________________________________________________________________________________________________________________________</w:t>
      </w:r>
    </w:p>
    <w:p w:rsidR="7489348E" w:rsidP="7489348E" w:rsidRDefault="7489348E" w14:noSpellErr="1" w14:paraId="318D8E7D" w14:textId="530C4440">
      <w:pPr>
        <w:pStyle w:val="Normal"/>
        <w:spacing w:line="480" w:lineRule="auto"/>
      </w:pPr>
      <w:r w:rsidRPr="7489348E" w:rsidR="7489348E">
        <w:rPr>
          <w:b w:val="1"/>
          <w:bCs w:val="1"/>
        </w:rPr>
        <w:t>LOGOS</w:t>
      </w:r>
    </w:p>
    <w:p w:rsidR="7489348E" w:rsidP="7489348E" w:rsidRDefault="7489348E" w14:noSpellErr="1" w14:paraId="398DD755" w14:textId="05EE3C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489348E">
        <w:rPr/>
        <w:t>Vad är syftet med talet?</w:t>
      </w:r>
    </w:p>
    <w:p w:rsidR="7489348E" w:rsidP="7489348E" w:rsidRDefault="7489348E" w14:noSpellErr="1" w14:paraId="353B3CD8" w14:textId="51E51B14">
      <w:pPr>
        <w:pStyle w:val="Normal"/>
        <w:spacing w:line="480" w:lineRule="auto"/>
      </w:pPr>
      <w:r w:rsidR="7489348E">
        <w:rPr/>
        <w:t>_________________________________________________________________________________</w:t>
      </w:r>
    </w:p>
    <w:p w:rsidR="7489348E" w:rsidP="7489348E" w:rsidRDefault="7489348E" w14:noSpellErr="1" w14:paraId="0D443D1F" w14:textId="6EE1E453">
      <w:pPr>
        <w:pStyle w:val="Normal"/>
        <w:spacing w:line="480" w:lineRule="auto"/>
      </w:pPr>
      <w:r w:rsidR="7489348E">
        <w:rPr/>
        <w:t>Hur är talet strukturerat?</w:t>
      </w:r>
    </w:p>
    <w:p w:rsidR="7489348E" w:rsidP="7489348E" w:rsidRDefault="7489348E" w14:noSpellErr="1" w14:paraId="26FBFF95" w14:textId="571CAEF4">
      <w:pPr>
        <w:pStyle w:val="Normal"/>
        <w:spacing w:line="480" w:lineRule="auto"/>
      </w:pPr>
      <w:r w:rsidR="7489348E">
        <w:rPr/>
        <w:t>____________________________________________________________________________________________________________________________________________________________________</w:t>
      </w:r>
    </w:p>
    <w:p w:rsidR="7489348E" w:rsidP="7489348E" w:rsidRDefault="7489348E" w14:noSpellErr="1" w14:paraId="67FFE1FF" w14:textId="44225B73">
      <w:pPr>
        <w:pStyle w:val="Normal"/>
        <w:spacing w:line="480" w:lineRule="auto"/>
      </w:pPr>
      <w:r w:rsidR="7489348E">
        <w:rPr/>
        <w:t>Vilka exempel lyfts fram för att göra innehållet "sant"?</w:t>
      </w:r>
    </w:p>
    <w:p w:rsidR="7489348E" w:rsidP="7489348E" w:rsidRDefault="7489348E" w14:noSpellErr="1" w14:paraId="283B6B88" w14:textId="41F3A54E">
      <w:pPr>
        <w:pStyle w:val="Normal"/>
        <w:spacing w:line="480" w:lineRule="auto"/>
      </w:pPr>
      <w:r w:rsidR="7489348E">
        <w:rPr/>
        <w:t>___________________________________________________________________________________________________________________________________________________________________</w:t>
      </w:r>
      <w:r w:rsidR="7489348E">
        <w:rPr/>
        <w:t>_</w:t>
      </w:r>
    </w:p>
    <w:p w:rsidR="7489348E" w:rsidRDefault="7489348E" w14:paraId="4A26A4A1" w14:textId="15984B37">
      <w:r>
        <w:br w:type="page"/>
      </w:r>
    </w:p>
    <w:p w:rsidR="7489348E" w:rsidP="7489348E" w:rsidRDefault="7489348E" w14:noSpellErr="1" w14:paraId="38E6F346" w14:textId="2EEE4D75">
      <w:pPr>
        <w:pStyle w:val="Normal"/>
        <w:spacing w:line="480" w:lineRule="auto"/>
      </w:pPr>
      <w:r w:rsidRPr="7489348E" w:rsidR="7489348E">
        <w:rPr>
          <w:b w:val="1"/>
          <w:bCs w:val="1"/>
        </w:rPr>
        <w:t>PATOS</w:t>
      </w:r>
    </w:p>
    <w:p w:rsidR="7489348E" w:rsidP="7489348E" w:rsidRDefault="7489348E" w14:noSpellErr="1" w14:paraId="3EA30FA4" w14:textId="3BC60E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489348E">
        <w:rPr/>
        <w:t>På vilket sätt skapar talet engagemang?</w:t>
      </w:r>
    </w:p>
    <w:p w:rsidR="7489348E" w:rsidP="7489348E" w:rsidRDefault="7489348E" w14:noSpellErr="1" w14:paraId="3F6271B0" w14:textId="0F67759C">
      <w:pPr>
        <w:pStyle w:val="Normal"/>
        <w:spacing w:line="480" w:lineRule="auto"/>
      </w:pPr>
      <w:r w:rsidR="7489348E">
        <w:rPr/>
        <w:t>___________________________________________________________________________________________________________________________________________________________________</w:t>
      </w:r>
    </w:p>
    <w:p w:rsidR="7489348E" w:rsidP="7489348E" w:rsidRDefault="7489348E" w14:noSpellErr="1" w14:paraId="390B539B" w14:textId="685A0E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489348E" w:rsidP="7489348E" w:rsidRDefault="7489348E" w14:noSpellErr="1" w14:paraId="1103ED60" w14:textId="0791A9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489348E">
        <w:rPr/>
        <w:t>Vilka känslor väcks?</w:t>
      </w:r>
    </w:p>
    <w:p w:rsidR="7489348E" w:rsidP="7489348E" w:rsidRDefault="7489348E" w14:noSpellErr="1" w14:paraId="54034079" w14:textId="7B8D24D5">
      <w:pPr>
        <w:pStyle w:val="Normal"/>
        <w:spacing w:line="480" w:lineRule="auto"/>
      </w:pPr>
      <w:r w:rsidR="7489348E">
        <w:rPr/>
        <w:t>___________________________________________________________________________________________________________________________________________________________________</w:t>
      </w:r>
    </w:p>
    <w:p w:rsidR="7489348E" w:rsidP="7489348E" w:rsidRDefault="7489348E" w14:noSpellErr="1" w14:paraId="63256C58" w14:textId="67E47F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489348E" w:rsidP="7489348E" w:rsidRDefault="7489348E" w14:noSpellErr="1" w14:paraId="61761279" w14:textId="080F48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489348E">
        <w:rPr/>
        <w:t>Hur påverkas p</w:t>
      </w:r>
      <w:r w:rsidR="7489348E">
        <w:rPr/>
        <w:t>ubliken</w:t>
      </w:r>
      <w:r w:rsidR="7489348E">
        <w:rPr/>
        <w:t>?</w:t>
      </w:r>
    </w:p>
    <w:p w:rsidR="7489348E" w:rsidP="7489348E" w:rsidRDefault="7489348E" w14:noSpellErr="1" w14:paraId="21DE4EBB" w14:textId="58ABEF33">
      <w:pPr>
        <w:pStyle w:val="Normal"/>
        <w:spacing w:line="480" w:lineRule="auto"/>
      </w:pPr>
      <w:r w:rsidR="7489348E">
        <w:rPr/>
        <w:t>____________________________________________________________________________________________________________________________________________________________________</w:t>
      </w:r>
    </w:p>
    <w:p w:rsidR="7489348E" w:rsidP="7489348E" w:rsidRDefault="7489348E" w14:paraId="1CD029AC" w14:textId="1655AC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a3d595c9-9b5f-4856-a911-81c458b24e68}"/>
  <w:rsids>
    <w:rsidRoot w:val="7489348E"/>
    <w:rsid w:val="748934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2017-09-18T07:27:54.2540365Z</dcterms:created>
  <dcterms:modified xsi:type="dcterms:W3CDTF">2017-09-18T07:38:05.9156223Z</dcterms:modified>
  <dc:creator>Elin Harring</dc:creator>
  <lastModifiedBy>Elin Harring</lastModifiedBy>
</coreProperties>
</file>