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3EDFAA" w:rsidP="073EDFAA" w:rsidRDefault="073EDFAA" w14:noSpellErr="1" w14:paraId="3FFA7DAF" w14:textId="1495EF14">
      <w:pPr>
        <w:rPr>
          <w:sz w:val="28"/>
          <w:szCs w:val="28"/>
        </w:rPr>
      </w:pPr>
      <w:r w:rsidRPr="073EDFAA" w:rsidR="073EDFAA">
        <w:rPr>
          <w:sz w:val="28"/>
          <w:szCs w:val="28"/>
        </w:rPr>
        <w:t>EK17</w:t>
      </w:r>
      <w:r>
        <w:br/>
      </w:r>
      <w:r w:rsidRPr="073EDFAA" w:rsidR="073EDFAA">
        <w:rPr>
          <w:sz w:val="28"/>
          <w:szCs w:val="28"/>
        </w:rPr>
        <w:t>Arbetsuppgift tisdag 19/9 + fredag 22/9</w:t>
      </w:r>
    </w:p>
    <w:p w:rsidR="073EDFAA" w:rsidP="073EDFAA" w:rsidRDefault="073EDFAA" w14:noSpellErr="1" w14:paraId="28B0067A" w14:textId="43E05CB3">
      <w:pPr>
        <w:rPr>
          <w:sz w:val="28"/>
          <w:szCs w:val="28"/>
        </w:rPr>
      </w:pPr>
    </w:p>
    <w:p w:rsidR="073EDFAA" w:rsidP="073EDFAA" w:rsidRDefault="073EDFAA" w14:noSpellErr="1" w14:paraId="00808008" w14:textId="15A02D4C">
      <w:pPr>
        <w:pStyle w:val="Normal"/>
        <w:rPr>
          <w:sz w:val="28"/>
          <w:szCs w:val="28"/>
        </w:rPr>
      </w:pPr>
    </w:p>
    <w:p xmlns:wp14="http://schemas.microsoft.com/office/word/2010/wordml" w:rsidP="073EDFAA" w14:paraId="56CB2131" wp14:noSpellErr="1" wp14:textId="2F7C9E17">
      <w:pPr>
        <w:rPr>
          <w:sz w:val="28"/>
          <w:szCs w:val="28"/>
        </w:rPr>
      </w:pPr>
      <w:bookmarkStart w:name="_GoBack" w:id="0"/>
      <w:bookmarkEnd w:id="0"/>
      <w:r w:rsidRPr="073EDFAA" w:rsidR="073EDFAA">
        <w:rPr>
          <w:sz w:val="28"/>
          <w:szCs w:val="28"/>
        </w:rPr>
        <w:t>Referatuppgift till debattartikel</w:t>
      </w:r>
    </w:p>
    <w:p w:rsidR="073EDFAA" w:rsidP="073EDFAA" w:rsidRDefault="073EDFAA" w14:noSpellErr="1" w14:paraId="67B0A143" w14:textId="54A9737E">
      <w:pPr>
        <w:pStyle w:val="Normal"/>
        <w:rPr>
          <w:i w:val="0"/>
          <w:iCs w:val="0"/>
        </w:rPr>
      </w:pPr>
      <w:r w:rsidRPr="073EDFAA" w:rsidR="073EDFAA">
        <w:rPr>
          <w:i w:val="1"/>
          <w:iCs w:val="1"/>
        </w:rPr>
        <w:t xml:space="preserve">Stillasittande i skolan ger ohälsa och dåliga resultat, </w:t>
      </w:r>
      <w:r w:rsidRPr="073EDFAA" w:rsidR="073EDFAA">
        <w:rPr>
          <w:i w:val="0"/>
          <w:iCs w:val="0"/>
        </w:rPr>
        <w:t>Cecilia Magnusson och Daniel Bergling (</w:t>
      </w:r>
      <w:r w:rsidRPr="073EDFAA" w:rsidR="073EDFAA">
        <w:rPr>
          <w:i w:val="0"/>
          <w:iCs w:val="0"/>
        </w:rPr>
        <w:t>DN</w:t>
      </w:r>
      <w:r w:rsidRPr="073EDFAA" w:rsidR="073EDFAA">
        <w:rPr>
          <w:i w:val="0"/>
          <w:iCs w:val="0"/>
        </w:rPr>
        <w:t xml:space="preserve"> 2017-04-04)</w:t>
      </w:r>
    </w:p>
    <w:p w:rsidR="073EDFAA" w:rsidP="073EDFAA" w:rsidRDefault="073EDFAA" w14:paraId="2C506437" w14:textId="3B92DD11">
      <w:pPr>
        <w:pStyle w:val="Normal"/>
        <w:rPr>
          <w:i w:val="0"/>
          <w:iCs w:val="0"/>
        </w:rPr>
      </w:pPr>
    </w:p>
    <w:p w:rsidR="073EDFAA" w:rsidP="073EDFAA" w:rsidRDefault="073EDFAA" w14:noSpellErr="1" w14:paraId="307A43FF" w14:textId="562910F6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>Vilken tes driver skribenterna?</w:t>
      </w:r>
    </w:p>
    <w:p w:rsidR="073EDFAA" w:rsidP="073EDFAA" w:rsidRDefault="073EDFAA" w14:noSpellErr="1" w14:paraId="4883EFC0" w14:textId="38E8527A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>Vilka argument för tesen framförs?</w:t>
      </w:r>
    </w:p>
    <w:p w:rsidR="073EDFAA" w:rsidP="073EDFAA" w:rsidRDefault="073EDFAA" w14:noSpellErr="1" w14:paraId="29808003" w14:textId="1C475309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>Finns det något motargument?</w:t>
      </w:r>
    </w:p>
    <w:p w:rsidR="073EDFAA" w:rsidP="073EDFAA" w:rsidRDefault="073EDFAA" w14:noSpellErr="1" w14:paraId="40C00822" w14:textId="1DAF41E9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>Skriv ditt referat av artikeln utifrån dina svar på frågorna ovan. Glöm inte att hänvisa till källan och använda referatmarkörer.</w:t>
      </w:r>
    </w:p>
    <w:p w:rsidR="073EDFAA" w:rsidP="073EDFAA" w:rsidRDefault="073EDFAA" w14:noSpellErr="1" w14:paraId="211A0C20" w14:textId="24113B2F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 xml:space="preserve">Följ arbetsgången på s. </w:t>
      </w:r>
      <w:r w:rsidRPr="073EDFAA" w:rsidR="073EDFAA">
        <w:rPr>
          <w:i w:val="0"/>
          <w:iCs w:val="0"/>
        </w:rPr>
        <w:t xml:space="preserve">150 - </w:t>
      </w:r>
      <w:r w:rsidRPr="073EDFAA" w:rsidR="073EDFAA">
        <w:rPr>
          <w:i w:val="0"/>
          <w:iCs w:val="0"/>
        </w:rPr>
        <w:t>153</w:t>
      </w:r>
      <w:r w:rsidRPr="073EDFAA" w:rsidR="073EDFAA">
        <w:rPr>
          <w:i w:val="0"/>
          <w:iCs w:val="0"/>
        </w:rPr>
        <w:t xml:space="preserve"> i </w:t>
      </w:r>
      <w:r w:rsidRPr="073EDFAA" w:rsidR="073EDFAA">
        <w:rPr>
          <w:i w:val="1"/>
          <w:iCs w:val="1"/>
        </w:rPr>
        <w:t>Svenska impulser 1</w:t>
      </w:r>
      <w:r w:rsidRPr="073EDFAA" w:rsidR="073EDFAA">
        <w:rPr>
          <w:i w:val="0"/>
          <w:iCs w:val="0"/>
        </w:rPr>
        <w:t>.</w:t>
      </w:r>
    </w:p>
    <w:p w:rsidR="073EDFAA" w:rsidP="073EDFAA" w:rsidRDefault="073EDFAA" w14:noSpellErr="1" w14:paraId="7BBE9CE3" w14:textId="1E8A7A4D">
      <w:pPr>
        <w:pStyle w:val="Normal"/>
        <w:rPr>
          <w:i w:val="0"/>
          <w:iCs w:val="0"/>
        </w:rPr>
      </w:pPr>
      <w:r w:rsidRPr="073EDFAA" w:rsidR="073EDFAA">
        <w:rPr>
          <w:i w:val="0"/>
          <w:iCs w:val="0"/>
        </w:rPr>
        <w:t>Fortsätt ditt skrivande i samma dokument som tidigare (Mina studier)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58f8814d-67b8-4e54-856a-4cf889773591}"/>
  <w:rsids>
    <w:rsidRoot w:val="073EDFAA"/>
    <w:rsid w:val="073EDF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2017-09-18T09:59:13.8634097Z</dcterms:created>
  <dcterms:modified xsi:type="dcterms:W3CDTF">2017-09-18T10:05:51.9469556Z</dcterms:modified>
  <dc:creator>Elin Harring</dc:creator>
  <lastModifiedBy>Elin Harring</lastModifiedBy>
</coreProperties>
</file>