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7F8C9223" w:rsidR="00E5765E" w:rsidRDefault="4E5DA4EF">
      <w:r>
        <w:t>Uppgift</w:t>
      </w:r>
      <w:r w:rsidR="00BA5FF0">
        <w:br/>
      </w:r>
      <w:r>
        <w:t>Retorik / Gymnasiearbete</w:t>
      </w:r>
      <w:r w:rsidR="00BA5FF0">
        <w:br/>
      </w:r>
      <w:r>
        <w:t>NA15</w:t>
      </w:r>
      <w:bookmarkStart w:id="0" w:name="_GoBack"/>
      <w:bookmarkEnd w:id="0"/>
    </w:p>
    <w:p w14:paraId="5C72E1E1" w14:textId="765E740F" w:rsidR="4E5DA4EF" w:rsidRDefault="4E5DA4EF" w:rsidP="4E5DA4EF"/>
    <w:p w14:paraId="371C68EC" w14:textId="278AAC31" w:rsidR="4E5DA4EF" w:rsidRDefault="4E5DA4EF" w:rsidP="4E5DA4EF">
      <w:r>
        <w:t>Du ska hålla ett argumenterande och/eller informerande tal.</w:t>
      </w:r>
    </w:p>
    <w:p w14:paraId="4E6C38BB" w14:textId="4163E6EF" w:rsidR="4E5DA4EF" w:rsidRDefault="4E5DA4EF" w:rsidP="4E5DA4EF">
      <w:pPr>
        <w:rPr>
          <w:b/>
          <w:bCs/>
        </w:rPr>
      </w:pPr>
      <w:r w:rsidRPr="4E5DA4EF">
        <w:rPr>
          <w:b/>
          <w:bCs/>
        </w:rPr>
        <w:t>Innehåll:</w:t>
      </w:r>
    </w:p>
    <w:p w14:paraId="2448D52B" w14:textId="0C240E5D" w:rsidR="4E5DA4EF" w:rsidRDefault="4E5DA4EF" w:rsidP="4E5DA4EF">
      <w:r>
        <w:t xml:space="preserve">Argumentation för att eller information om </w:t>
      </w:r>
    </w:p>
    <w:p w14:paraId="375FE998" w14:textId="7A029CF1" w:rsidR="4E5DA4EF" w:rsidRDefault="4E5DA4EF" w:rsidP="4E5DA4EF">
      <w:r>
        <w:t>1) hur din idé uppfyller, programmålen/examensmålen</w:t>
      </w:r>
    </w:p>
    <w:p w14:paraId="6A522725" w14:textId="249F9CEC" w:rsidR="4E5DA4EF" w:rsidRDefault="4E5DA4EF" w:rsidP="4E5DA4EF">
      <w:r>
        <w:t>2) hur du visar på fördjupad ämneskunskap</w:t>
      </w:r>
    </w:p>
    <w:p w14:paraId="5C5014E1" w14:textId="15C9F833" w:rsidR="4E5DA4EF" w:rsidRDefault="4E5DA4EF" w:rsidP="4E5DA4EF">
      <w:r>
        <w:t>3) hur ditt projekt är viktigt för samhället</w:t>
      </w:r>
    </w:p>
    <w:p w14:paraId="2B95ADE4" w14:textId="705A91D6" w:rsidR="4E5DA4EF" w:rsidRDefault="4E5DA4EF" w:rsidP="4E5DA4EF">
      <w:r>
        <w:t>4) hur du får in ett hållbarhetsperspektiv i ditt arbete</w:t>
      </w:r>
    </w:p>
    <w:p w14:paraId="33CDF06B" w14:textId="47FD1AE9" w:rsidR="4E5DA4EF" w:rsidRDefault="4E5DA4EF" w:rsidP="4E5DA4EF"/>
    <w:p w14:paraId="24010F60" w14:textId="3ACEEEE0" w:rsidR="4E5DA4EF" w:rsidRDefault="4E5DA4EF" w:rsidP="4E5DA4EF">
      <w:r>
        <w:t>Du ska presentera detta 24/10 eller 26/10</w:t>
      </w:r>
      <w:r>
        <w:br/>
      </w:r>
      <w:proofErr w:type="gramStart"/>
      <w:r>
        <w:t>3-4</w:t>
      </w:r>
      <w:proofErr w:type="gramEnd"/>
      <w:r>
        <w:t xml:space="preserve"> minuter</w:t>
      </w:r>
    </w:p>
    <w:p w14:paraId="0353BBC1" w14:textId="1BBFD764" w:rsidR="4E5DA4EF" w:rsidRDefault="4E5DA4EF" w:rsidP="4E5DA4EF"/>
    <w:p w14:paraId="76EB3874" w14:textId="1A60B771" w:rsidR="4E5DA4EF" w:rsidRDefault="4E5DA4EF" w:rsidP="4E5DA4EF"/>
    <w:p w14:paraId="3D36B1FF" w14:textId="2CE00C04" w:rsidR="4E5DA4EF" w:rsidRDefault="4E5DA4EF" w:rsidP="4E5DA4EF">
      <w:r>
        <w:t xml:space="preserve">Sidhänvisningar </w:t>
      </w:r>
      <w:proofErr w:type="gramStart"/>
      <w:r w:rsidRPr="4E5DA4EF">
        <w:rPr>
          <w:i/>
          <w:iCs/>
        </w:rPr>
        <w:t>Svenska</w:t>
      </w:r>
      <w:proofErr w:type="gramEnd"/>
      <w:r w:rsidRPr="4E5DA4EF">
        <w:rPr>
          <w:i/>
          <w:iCs/>
        </w:rPr>
        <w:t xml:space="preserve"> impulser 3</w:t>
      </w:r>
      <w:r>
        <w:t>:</w:t>
      </w:r>
    </w:p>
    <w:p w14:paraId="09F27632" w14:textId="5684C0A8" w:rsidR="4E5DA4EF" w:rsidRDefault="4E5DA4EF" w:rsidP="4E5DA4EF">
      <w:r w:rsidRPr="4E5DA4EF">
        <w:rPr>
          <w:b/>
          <w:bCs/>
        </w:rPr>
        <w:t>Information och mallar:</w:t>
      </w:r>
      <w:r>
        <w:br/>
        <w:t xml:space="preserve">Den retoriska processen s. </w:t>
      </w:r>
      <w:proofErr w:type="gramStart"/>
      <w:r>
        <w:t>20-44</w:t>
      </w:r>
      <w:proofErr w:type="gramEnd"/>
      <w:r>
        <w:br/>
        <w:t>Argumenterande tal s. 49-57</w:t>
      </w:r>
      <w:r>
        <w:br/>
        <w:t>Informerande tal s. 62-67</w:t>
      </w:r>
    </w:p>
    <w:p w14:paraId="778DA2DA" w14:textId="3A2D1218" w:rsidR="4E5DA4EF" w:rsidRDefault="4E5DA4EF" w:rsidP="4E5DA4EF">
      <w:r w:rsidRPr="4E5DA4EF">
        <w:rPr>
          <w:b/>
          <w:bCs/>
        </w:rPr>
        <w:t>Centrala begrepp:</w:t>
      </w:r>
      <w:r>
        <w:br/>
        <w:t>Etos. Logos. Patos s. 13</w:t>
      </w:r>
      <w:r>
        <w:br/>
      </w:r>
      <w:proofErr w:type="spellStart"/>
      <w:r>
        <w:t>Partesmodellen</w:t>
      </w:r>
      <w:proofErr w:type="spellEnd"/>
      <w:r>
        <w:t xml:space="preserve"> s. 21-&gt;</w:t>
      </w:r>
      <w:r>
        <w:br/>
        <w:t xml:space="preserve">Stilfigurer s. </w:t>
      </w:r>
      <w:proofErr w:type="gramStart"/>
      <w:r>
        <w:t>32-33</w:t>
      </w:r>
      <w:proofErr w:type="gramEnd"/>
    </w:p>
    <w:p w14:paraId="3107F5DB" w14:textId="26ACD3C9" w:rsidR="4E5DA4EF" w:rsidRDefault="4E5DA4EF" w:rsidP="4E5DA4EF"/>
    <w:p w14:paraId="756502C0" w14:textId="5E29A9C0" w:rsidR="4E5DA4EF" w:rsidRDefault="4E5DA4EF" w:rsidP="4E5DA4EF">
      <w:r>
        <w:t>Första uppgiften:</w:t>
      </w:r>
    </w:p>
    <w:p w14:paraId="4E89671A" w14:textId="21B31879" w:rsidR="4E5DA4EF" w:rsidRDefault="4E5DA4EF" w:rsidP="4E5DA4EF">
      <w:r>
        <w:t>Lämna in en tankekarta på din idé och hur du tänker kring innehållet.</w:t>
      </w:r>
    </w:p>
    <w:p w14:paraId="297EDE88" w14:textId="2AC297B3" w:rsidR="4E5DA4EF" w:rsidRDefault="4E5DA4EF" w:rsidP="4E5DA4EF"/>
    <w:sectPr w:rsidR="4E5DA4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5DA4EF"/>
    <w:rsid w:val="00BA5FF0"/>
    <w:rsid w:val="00E5765E"/>
    <w:rsid w:val="4E5D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0FE7B7BA-505D-429C-9D55-62D56485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Harring</dc:creator>
  <cp:keywords/>
  <dc:description/>
  <cp:lastModifiedBy>Elin Harring</cp:lastModifiedBy>
  <cp:revision>2</cp:revision>
  <dcterms:created xsi:type="dcterms:W3CDTF">2017-10-06T06:01:00Z</dcterms:created>
  <dcterms:modified xsi:type="dcterms:W3CDTF">2017-10-06T06:01:00Z</dcterms:modified>
</cp:coreProperties>
</file>