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6CB2131" wp14:noSpellErr="1" wp14:textId="0AF0A62D">
      <w:bookmarkStart w:name="_GoBack" w:id="0"/>
      <w:bookmarkEnd w:id="0"/>
      <w:r w:rsidRPr="4DCED808" w:rsidR="4DCED808">
        <w:rPr>
          <w:b w:val="1"/>
          <w:bCs w:val="1"/>
        </w:rPr>
        <w:t>Första mini</w:t>
      </w:r>
      <w:r w:rsidRPr="4DCED808" w:rsidR="4DCED808">
        <w:rPr>
          <w:b w:val="1"/>
          <w:bCs w:val="1"/>
        </w:rPr>
        <w:t>-examinationen</w:t>
      </w:r>
    </w:p>
    <w:p w:rsidR="4DCED808" w:rsidP="4DCED808" w:rsidRDefault="4DCED808" w14:noSpellErr="1" w14:paraId="5E894217" w14:textId="30FC9936">
      <w:pPr>
        <w:pStyle w:val="Normal"/>
      </w:pPr>
      <w:r w:rsidR="4DCED808">
        <w:rPr/>
        <w:t>Skriv ett högtids</w:t>
      </w:r>
      <w:r w:rsidR="4DCED808">
        <w:rPr/>
        <w:t xml:space="preserve">tal på </w:t>
      </w:r>
      <w:proofErr w:type="gramStart"/>
      <w:r w:rsidR="4DCED808">
        <w:rPr/>
        <w:t>1-3</w:t>
      </w:r>
      <w:proofErr w:type="gramEnd"/>
      <w:r w:rsidR="4DCED808">
        <w:rPr/>
        <w:t xml:space="preserve"> minuter. </w:t>
      </w:r>
      <w:r w:rsidR="4DCED808">
        <w:rPr/>
        <w:t>Ämnesförslag finns på s. 131</w:t>
      </w:r>
      <w:r>
        <w:br/>
      </w:r>
      <w:r w:rsidR="4DCED808">
        <w:rPr/>
        <w:t>Var noga med att Etos, l</w:t>
      </w:r>
      <w:r w:rsidR="4DCED808">
        <w:rPr/>
        <w:t>ogo</w:t>
      </w:r>
      <w:r w:rsidR="4DCED808">
        <w:rPr/>
        <w:t>s och</w:t>
      </w:r>
      <w:r w:rsidR="4DCED808">
        <w:rPr/>
        <w:t xml:space="preserve"> p</w:t>
      </w:r>
      <w:r w:rsidR="4DCED808">
        <w:rPr/>
        <w:t>atos framgår tydligt</w:t>
      </w:r>
      <w:r>
        <w:br/>
      </w:r>
      <w:r w:rsidR="4DCED808">
        <w:rPr/>
        <w:t xml:space="preserve">I övrigt använder du dig av </w:t>
      </w:r>
      <w:r w:rsidR="4DCED808">
        <w:rPr/>
        <w:t>dina nuvarande förkunskaper</w:t>
      </w:r>
      <w:r w:rsidR="4DCED808">
        <w:rPr/>
        <w:t xml:space="preserve"> i muntlig framställning.</w:t>
      </w:r>
      <w:r>
        <w:br/>
      </w:r>
      <w:r w:rsidR="4DCED808">
        <w:rPr/>
        <w:t xml:space="preserve">Framför ditt </w:t>
      </w:r>
      <w:r w:rsidR="4DCED808">
        <w:rPr/>
        <w:t>mini-tal på lektionen 20/9</w:t>
      </w:r>
    </w:p>
    <w:p w:rsidR="4DCED808" w:rsidP="4DCED808" w:rsidRDefault="4DCED808" w14:noSpellErr="1" w14:paraId="5FAFCA27" w14:textId="31E68CCA">
      <w:pPr>
        <w:pStyle w:val="Normal"/>
      </w:pPr>
    </w:p>
    <w:p w:rsidR="4DCED808" w:rsidP="4DCED808" w:rsidRDefault="4DCED808" w14:noSpellErr="1" w14:paraId="7923BEE0" w14:textId="0341B03C">
      <w:pPr>
        <w:pStyle w:val="Normal"/>
      </w:pPr>
      <w:r w:rsidR="4DCED808">
        <w:rPr/>
        <w:t xml:space="preserve">En kamrat ger </w:t>
      </w:r>
      <w:r w:rsidRPr="4DCED808" w:rsidR="4DCED808">
        <w:rPr>
          <w:i w:val="1"/>
          <w:iCs w:val="1"/>
        </w:rPr>
        <w:t>skriftlig respons</w:t>
      </w:r>
      <w:r w:rsidR="4DCED808">
        <w:rPr/>
        <w:t xml:space="preserve"> utifrån mall s. 49 </w:t>
      </w:r>
      <w:r w:rsidR="4DCED808">
        <w:rPr/>
        <w:t>(</w:t>
      </w:r>
      <w:r w:rsidR="4DCED808">
        <w:rPr/>
        <w:t>se</w:t>
      </w:r>
      <w:r w:rsidR="4DCED808">
        <w:rPr/>
        <w:t xml:space="preserve"> även nedan)</w:t>
      </w:r>
      <w:r>
        <w:br/>
      </w:r>
      <w:r w:rsidR="4DCED808">
        <w:rPr/>
        <w:t xml:space="preserve">Alla ger kort </w:t>
      </w:r>
      <w:r w:rsidR="4DCED808">
        <w:rPr/>
        <w:t>muntlig</w:t>
      </w:r>
      <w:r w:rsidR="4DCED808">
        <w:rPr/>
        <w:t xml:space="preserve"> respons</w:t>
      </w:r>
    </w:p>
    <w:p w:rsidR="4DCED808" w:rsidP="4DCED808" w:rsidRDefault="4DCED808" w14:paraId="7E564F15" w14:textId="5F76A687">
      <w:pPr>
        <w:pStyle w:val="Normal"/>
      </w:pPr>
    </w:p>
    <w:p w:rsidR="4DCED808" w:rsidP="4DCED808" w:rsidRDefault="4DCED808" w14:paraId="6C321198" w14:textId="64A75958">
      <w:pPr>
        <w:pStyle w:val="Normal"/>
      </w:pPr>
    </w:p>
    <w:p w:rsidR="4DCED808" w:rsidP="4DCED808" w:rsidRDefault="4DCED808" w14:paraId="7DB9DDD7" w14:textId="1C401AAF">
      <w:pPr>
        <w:pStyle w:val="Normal"/>
      </w:pPr>
    </w:p>
    <w:p w:rsidR="4DCED808" w:rsidP="4DCED808" w:rsidRDefault="4DCED808" w14:paraId="34B55389" w14:textId="20CDADE8">
      <w:pPr>
        <w:pStyle w:val="Normal"/>
      </w:pPr>
    </w:p>
    <w:p w:rsidR="4DCED808" w:rsidP="4DCED808" w:rsidRDefault="4DCED808" w14:paraId="5471E171" w14:textId="49975E9C">
      <w:pPr>
        <w:pStyle w:val="Normal"/>
      </w:pPr>
    </w:p>
    <w:p w:rsidR="4DCED808" w:rsidP="4DCED808" w:rsidRDefault="4DCED808" w14:paraId="68D60DD4" w14:textId="3DCA62F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15ed7167-f4d4-461a-9735-cc91b48222ce}"/>
  <w:rsids>
    <w:rsidRoot w:val="4DCED808"/>
    <w:rsid w:val="4DCED80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2017-09-13T05:57:59.7333436Z</dcterms:created>
  <dcterms:modified xsi:type="dcterms:W3CDTF">2017-09-13T06:31:50.2850005Z</dcterms:modified>
  <dc:creator>Elin Harring</dc:creator>
  <lastModifiedBy>Elin Harring</lastModifiedBy>
</coreProperties>
</file>