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1BE2D1" w14:paraId="56CB2131" wp14:noSpellErr="1" wp14:textId="11A05858">
      <w:pPr>
        <w:pStyle w:val="Heading1"/>
      </w:pPr>
      <w:bookmarkStart w:name="_GoBack" w:id="0"/>
      <w:bookmarkEnd w:id="0"/>
      <w:r w:rsidR="181BE2D1">
        <w:rPr/>
        <w:t>En hjältes död</w:t>
      </w:r>
      <w:r>
        <w:br/>
      </w:r>
      <w:r w:rsidRPr="181BE2D1" w:rsidR="181BE2D1">
        <w:rPr>
          <w:rStyle w:val="Heading2Char"/>
        </w:rPr>
        <w:t>Pär Lagerkvist, 1924</w:t>
      </w:r>
    </w:p>
    <w:p w:rsidR="181BE2D1" w:rsidP="181BE2D1" w:rsidRDefault="181BE2D1" w14:paraId="74AE9FED" w14:textId="11E00510">
      <w:pPr>
        <w:pStyle w:val="Normal"/>
      </w:pPr>
    </w:p>
    <w:p w:rsidR="181BE2D1" w:rsidP="181BE2D1" w:rsidRDefault="181BE2D1" w14:noSpellErr="1" w14:paraId="634B5CF1" w14:textId="09244329">
      <w:pPr>
        <w:pStyle w:val="Normal"/>
        <w:ind w:left="360"/>
        <w:rPr>
          <w:noProof w:val="0"/>
          <w:lang w:val="sv-SE"/>
        </w:rPr>
      </w:pPr>
      <w:r w:rsidRPr="181BE2D1" w:rsidR="181BE2D1">
        <w:rPr>
          <w:b w:val="1"/>
          <w:bCs w:val="1"/>
          <w:noProof w:val="0"/>
          <w:lang w:val="sv-SE"/>
        </w:rPr>
        <w:t>Uppgifter:</w:t>
      </w:r>
      <w:r>
        <w:br/>
      </w:r>
      <w:r w:rsidRPr="181BE2D1" w:rsidR="181BE2D1">
        <w:rPr>
          <w:noProof w:val="0"/>
          <w:lang w:val="sv-SE"/>
        </w:rPr>
        <w:t xml:space="preserve">1) Gör en lista på ord </w:t>
      </w:r>
      <w:r w:rsidRPr="181BE2D1" w:rsidR="181BE2D1">
        <w:rPr>
          <w:noProof w:val="0"/>
          <w:lang w:val="sv-SE"/>
        </w:rPr>
        <w:t>du</w:t>
      </w:r>
      <w:r w:rsidRPr="181BE2D1" w:rsidR="181BE2D1">
        <w:rPr>
          <w:noProof w:val="0"/>
          <w:lang w:val="sv-SE"/>
        </w:rPr>
        <w:t xml:space="preserve"> inte</w:t>
      </w:r>
      <w:r w:rsidRPr="181BE2D1" w:rsidR="181BE2D1">
        <w:rPr>
          <w:noProof w:val="0"/>
          <w:lang w:val="sv-SE"/>
        </w:rPr>
        <w:t xml:space="preserve"> förstår - slå upp dem och förklara. Diskutera </w:t>
      </w:r>
      <w:r w:rsidRPr="181BE2D1" w:rsidR="181BE2D1">
        <w:rPr>
          <w:noProof w:val="0"/>
          <w:lang w:val="sv-SE"/>
        </w:rPr>
        <w:t>gärna</w:t>
      </w:r>
      <w:r w:rsidRPr="181BE2D1" w:rsidR="181BE2D1">
        <w:rPr>
          <w:noProof w:val="0"/>
          <w:lang w:val="sv-SE"/>
        </w:rPr>
        <w:t xml:space="preserve"> med andra!</w:t>
      </w:r>
      <w:r>
        <w:br/>
      </w:r>
      <w:r w:rsidRPr="181BE2D1" w:rsidR="181BE2D1">
        <w:rPr>
          <w:noProof w:val="0"/>
          <w:lang w:val="sv-SE"/>
        </w:rPr>
        <w:t>2) Sammanfatta med högst 200 ord vad novellen handlar om.</w:t>
      </w:r>
      <w:r>
        <w:br/>
      </w:r>
      <w:r w:rsidRPr="181BE2D1" w:rsidR="181BE2D1">
        <w:rPr>
          <w:noProof w:val="0"/>
          <w:lang w:val="sv-SE"/>
        </w:rPr>
        <w:t>3) Vad vill Pär Lagerkvist säga med denna novell? Vilket är hans budskap till läsaren?</w:t>
      </w:r>
    </w:p>
    <w:p w:rsidR="181BE2D1" w:rsidP="181BE2D1" w:rsidRDefault="181BE2D1" w14:paraId="6469220D" w14:textId="51BDAB45">
      <w:pPr>
        <w:pStyle w:val="Normal"/>
        <w:ind w:left="0"/>
        <w:rPr>
          <w:noProof w:val="0"/>
          <w:lang w:val="sv-SE"/>
        </w:rPr>
      </w:pPr>
    </w:p>
    <w:p w:rsidR="181BE2D1" w:rsidP="71F772ED" w:rsidRDefault="181BE2D1" w14:paraId="1986A35D" w14:noSpellErr="1" w14:textId="2DE742BF">
      <w:pPr>
        <w:pStyle w:val="Normal"/>
        <w:ind w:left="0"/>
        <w:rPr>
          <w:noProof w:val="0"/>
          <w:lang w:val="sv-SE"/>
        </w:rPr>
      </w:pPr>
      <w:r w:rsidRPr="71F772ED" w:rsidR="71F772ED">
        <w:rPr>
          <w:noProof w:val="0"/>
          <w:lang w:val="sv-SE"/>
        </w:rPr>
        <w:t xml:space="preserve">Besvara dessa frågor i samma </w:t>
      </w:r>
      <w:r w:rsidRPr="71F772ED" w:rsidR="71F772ED">
        <w:rPr>
          <w:noProof w:val="0"/>
          <w:lang w:val="sv-SE"/>
        </w:rPr>
        <w:t>dokument</w:t>
      </w:r>
      <w:r w:rsidRPr="71F772ED" w:rsidR="71F772ED">
        <w:rPr>
          <w:noProof w:val="0"/>
          <w:lang w:val="sv-SE"/>
        </w:rPr>
        <w:t xml:space="preserve"> </w:t>
      </w:r>
      <w:r w:rsidRPr="71F772ED" w:rsidR="71F772ED">
        <w:rPr>
          <w:noProof w:val="0"/>
          <w:lang w:val="sv-SE"/>
        </w:rPr>
        <w:t>som tidigare uppgifter (</w:t>
      </w:r>
      <w:r w:rsidRPr="71F772ED" w:rsidR="71F772ED">
        <w:rPr>
          <w:i w:val="1"/>
          <w:iCs w:val="1"/>
          <w:noProof w:val="0"/>
          <w:lang w:val="sv-SE"/>
        </w:rPr>
        <w:t>Min målsättning</w:t>
      </w:r>
      <w:r w:rsidRPr="71F772ED" w:rsidR="71F772ED">
        <w:rPr>
          <w:noProof w:val="0"/>
          <w:lang w:val="sv-SE"/>
        </w:rPr>
        <w:t xml:space="preserve"> och </w:t>
      </w:r>
      <w:r w:rsidRPr="71F772ED" w:rsidR="71F772ED">
        <w:rPr>
          <w:i w:val="1"/>
          <w:iCs w:val="1"/>
          <w:noProof w:val="0"/>
          <w:lang w:val="sv-SE"/>
        </w:rPr>
        <w:t>Mina studier</w:t>
      </w:r>
      <w:r w:rsidRPr="71F772ED" w:rsidR="71F772ED">
        <w:rPr>
          <w:i w:val="1"/>
          <w:iCs w:val="1"/>
          <w:noProof w:val="0"/>
          <w:lang w:val="sv-SE"/>
        </w:rPr>
        <w:t>)</w:t>
      </w:r>
    </w:p>
    <w:p w:rsidR="71F772ED" w:rsidP="71F772ED" w:rsidRDefault="71F772ED" w14:paraId="0131D510" w14:textId="1D79BE23">
      <w:pPr>
        <w:pStyle w:val="Normal"/>
        <w:ind w:left="0"/>
        <w:rPr>
          <w:i w:val="1"/>
          <w:iCs w:val="1"/>
          <w:noProof w:val="0"/>
          <w:lang w:val="sv-SE"/>
        </w:rPr>
      </w:pPr>
    </w:p>
    <w:p w:rsidR="71F772ED" w:rsidP="71F772ED" w:rsidRDefault="71F772ED" w14:noSpellErr="1" w14:paraId="2603DC4C" w14:textId="16A0B982">
      <w:pPr>
        <w:pStyle w:val="Heading1"/>
      </w:pPr>
    </w:p>
    <w:p w:rsidR="71F772ED" w:rsidP="71F772ED" w:rsidRDefault="71F772ED" w14:noSpellErr="1" w14:paraId="12A3EB5F" w14:textId="11A05858">
      <w:pPr>
        <w:pStyle w:val="Heading1"/>
      </w:pPr>
      <w:r w:rsidR="71F772ED">
        <w:rPr/>
        <w:t>En hjältes död</w:t>
      </w:r>
      <w:r>
        <w:br/>
      </w:r>
      <w:r w:rsidRPr="71F772ED" w:rsidR="71F772ED">
        <w:rPr>
          <w:rStyle w:val="Heading2Char"/>
        </w:rPr>
        <w:t>Pär Lagerkvist, 1924</w:t>
      </w:r>
    </w:p>
    <w:p w:rsidR="71F772ED" w:rsidP="71F772ED" w:rsidRDefault="71F772ED" w14:noSpellErr="1" w14:paraId="5149BE25" w14:textId="11E00510">
      <w:pPr>
        <w:pStyle w:val="Normal"/>
      </w:pPr>
    </w:p>
    <w:p w:rsidR="71F772ED" w:rsidP="71F772ED" w:rsidRDefault="71F772ED" w14:noSpellErr="1" w14:paraId="0126382E" w14:textId="09244329">
      <w:pPr>
        <w:pStyle w:val="Normal"/>
        <w:ind w:left="360"/>
        <w:rPr>
          <w:noProof w:val="0"/>
          <w:lang w:val="sv-SE"/>
        </w:rPr>
      </w:pPr>
      <w:r w:rsidRPr="71F772ED" w:rsidR="71F772ED">
        <w:rPr>
          <w:b w:val="1"/>
          <w:bCs w:val="1"/>
          <w:noProof w:val="0"/>
          <w:lang w:val="sv-SE"/>
        </w:rPr>
        <w:t>Uppgifter:</w:t>
      </w:r>
      <w:r>
        <w:br/>
      </w:r>
      <w:r w:rsidRPr="71F772ED" w:rsidR="71F772ED">
        <w:rPr>
          <w:noProof w:val="0"/>
          <w:lang w:val="sv-SE"/>
        </w:rPr>
        <w:t xml:space="preserve">1) Gör en lista på ord </w:t>
      </w:r>
      <w:r w:rsidRPr="71F772ED" w:rsidR="71F772ED">
        <w:rPr>
          <w:noProof w:val="0"/>
          <w:lang w:val="sv-SE"/>
        </w:rPr>
        <w:t>du</w:t>
      </w:r>
      <w:r w:rsidRPr="71F772ED" w:rsidR="71F772ED">
        <w:rPr>
          <w:noProof w:val="0"/>
          <w:lang w:val="sv-SE"/>
        </w:rPr>
        <w:t xml:space="preserve"> inte</w:t>
      </w:r>
      <w:r w:rsidRPr="71F772ED" w:rsidR="71F772ED">
        <w:rPr>
          <w:noProof w:val="0"/>
          <w:lang w:val="sv-SE"/>
        </w:rPr>
        <w:t xml:space="preserve"> förstår - slå upp dem och förklara. Diskutera </w:t>
      </w:r>
      <w:r w:rsidRPr="71F772ED" w:rsidR="71F772ED">
        <w:rPr>
          <w:noProof w:val="0"/>
          <w:lang w:val="sv-SE"/>
        </w:rPr>
        <w:t>gärna</w:t>
      </w:r>
      <w:r w:rsidRPr="71F772ED" w:rsidR="71F772ED">
        <w:rPr>
          <w:noProof w:val="0"/>
          <w:lang w:val="sv-SE"/>
        </w:rPr>
        <w:t xml:space="preserve"> med andra!</w:t>
      </w:r>
      <w:r>
        <w:br/>
      </w:r>
      <w:r w:rsidRPr="71F772ED" w:rsidR="71F772ED">
        <w:rPr>
          <w:noProof w:val="0"/>
          <w:lang w:val="sv-SE"/>
        </w:rPr>
        <w:t>2) Sammanfatta med högst 200 ord vad novellen handlar om.</w:t>
      </w:r>
      <w:r>
        <w:br/>
      </w:r>
      <w:r w:rsidRPr="71F772ED" w:rsidR="71F772ED">
        <w:rPr>
          <w:noProof w:val="0"/>
          <w:lang w:val="sv-SE"/>
        </w:rPr>
        <w:t>3) Vad vill Pär Lagerkvist säga med denna novell? Vilket är hans budskap till läsaren?</w:t>
      </w:r>
    </w:p>
    <w:p w:rsidR="71F772ED" w:rsidP="71F772ED" w:rsidRDefault="71F772ED" w14:noSpellErr="1" w14:paraId="0D9AE0D4" w14:textId="51BDAB45">
      <w:pPr>
        <w:pStyle w:val="Normal"/>
        <w:ind w:left="0"/>
        <w:rPr>
          <w:noProof w:val="0"/>
          <w:lang w:val="sv-SE"/>
        </w:rPr>
      </w:pPr>
    </w:p>
    <w:p w:rsidR="71F772ED" w:rsidP="71F772ED" w:rsidRDefault="71F772ED" w14:noSpellErr="1" w14:paraId="735CA8D8" w14:textId="2DE742BF">
      <w:pPr>
        <w:pStyle w:val="Normal"/>
        <w:ind w:left="0"/>
        <w:rPr>
          <w:noProof w:val="0"/>
          <w:lang w:val="sv-SE"/>
        </w:rPr>
      </w:pPr>
      <w:r w:rsidRPr="71F772ED" w:rsidR="71F772ED">
        <w:rPr>
          <w:noProof w:val="0"/>
          <w:lang w:val="sv-SE"/>
        </w:rPr>
        <w:t xml:space="preserve">Besvara dessa frågor i samma </w:t>
      </w:r>
      <w:r w:rsidRPr="71F772ED" w:rsidR="71F772ED">
        <w:rPr>
          <w:noProof w:val="0"/>
          <w:lang w:val="sv-SE"/>
        </w:rPr>
        <w:t>dokument</w:t>
      </w:r>
      <w:r w:rsidRPr="71F772ED" w:rsidR="71F772ED">
        <w:rPr>
          <w:noProof w:val="0"/>
          <w:lang w:val="sv-SE"/>
        </w:rPr>
        <w:t xml:space="preserve"> </w:t>
      </w:r>
      <w:r w:rsidRPr="71F772ED" w:rsidR="71F772ED">
        <w:rPr>
          <w:noProof w:val="0"/>
          <w:lang w:val="sv-SE"/>
        </w:rPr>
        <w:t>som tidigare uppgifter (</w:t>
      </w:r>
      <w:r w:rsidRPr="71F772ED" w:rsidR="71F772ED">
        <w:rPr>
          <w:i w:val="1"/>
          <w:iCs w:val="1"/>
          <w:noProof w:val="0"/>
          <w:lang w:val="sv-SE"/>
        </w:rPr>
        <w:t>Min målsättning</w:t>
      </w:r>
      <w:r w:rsidRPr="71F772ED" w:rsidR="71F772ED">
        <w:rPr>
          <w:noProof w:val="0"/>
          <w:lang w:val="sv-SE"/>
        </w:rPr>
        <w:t xml:space="preserve"> och </w:t>
      </w:r>
      <w:r w:rsidRPr="71F772ED" w:rsidR="71F772ED">
        <w:rPr>
          <w:i w:val="1"/>
          <w:iCs w:val="1"/>
          <w:noProof w:val="0"/>
          <w:lang w:val="sv-SE"/>
        </w:rPr>
        <w:t>Mina studier</w:t>
      </w:r>
      <w:r w:rsidRPr="71F772ED" w:rsidR="71F772ED">
        <w:rPr>
          <w:i w:val="1"/>
          <w:iCs w:val="1"/>
          <w:noProof w:val="0"/>
          <w:lang w:val="sv-SE"/>
        </w:rPr>
        <w:t>)</w:t>
      </w:r>
    </w:p>
    <w:p w:rsidR="71F772ED" w:rsidP="71F772ED" w:rsidRDefault="71F772ED" w14:paraId="3059C6CA" w14:textId="3D68B4B7">
      <w:pPr>
        <w:pStyle w:val="Normal"/>
        <w:ind w:left="0"/>
        <w:rPr>
          <w:i w:val="1"/>
          <w:iCs w:val="1"/>
          <w:noProof w:val="0"/>
          <w:lang w:val="sv-SE"/>
        </w:rPr>
      </w:pPr>
    </w:p>
    <w:p w:rsidR="71F772ED" w:rsidP="71F772ED" w:rsidRDefault="71F772ED" w14:paraId="467541DB" w14:textId="4CCD417B">
      <w:pPr>
        <w:pStyle w:val="Normal"/>
        <w:ind w:left="0"/>
        <w:rPr>
          <w:i w:val="1"/>
          <w:iCs w:val="1"/>
          <w:noProof w:val="0"/>
          <w:lang w:val="sv-SE"/>
        </w:rPr>
      </w:pPr>
    </w:p>
    <w:p w:rsidR="71F772ED" w:rsidP="71F772ED" w:rsidRDefault="71F772ED" w14:noSpellErr="1" w14:paraId="52E35CAF" w14:textId="6A4A328B">
      <w:pPr>
        <w:pStyle w:val="Heading1"/>
      </w:pPr>
    </w:p>
    <w:p w:rsidR="71F772ED" w:rsidP="71F772ED" w:rsidRDefault="71F772ED" w14:noSpellErr="1" w14:paraId="3FE5377F" w14:textId="2B3A308A">
      <w:pPr>
        <w:pStyle w:val="Heading1"/>
      </w:pPr>
      <w:r w:rsidR="71F772ED">
        <w:rPr/>
        <w:t>E</w:t>
      </w:r>
      <w:r w:rsidR="71F772ED">
        <w:rPr/>
        <w:t>n hjältes död</w:t>
      </w:r>
      <w:r>
        <w:br/>
      </w:r>
      <w:r w:rsidRPr="71F772ED" w:rsidR="71F772ED">
        <w:rPr>
          <w:rStyle w:val="Heading2Char"/>
        </w:rPr>
        <w:t>Pär Lagerkvist, 1924</w:t>
      </w:r>
    </w:p>
    <w:p w:rsidR="71F772ED" w:rsidP="71F772ED" w:rsidRDefault="71F772ED" w14:noSpellErr="1" w14:paraId="1BF53CD0" w14:textId="11E00510">
      <w:pPr>
        <w:pStyle w:val="Normal"/>
      </w:pPr>
    </w:p>
    <w:p w:rsidR="71F772ED" w:rsidP="71F772ED" w:rsidRDefault="71F772ED" w14:noSpellErr="1" w14:paraId="3BF0055B" w14:textId="09244329">
      <w:pPr>
        <w:pStyle w:val="Normal"/>
        <w:ind w:left="360"/>
        <w:rPr>
          <w:noProof w:val="0"/>
          <w:lang w:val="sv-SE"/>
        </w:rPr>
      </w:pPr>
      <w:r w:rsidRPr="71F772ED" w:rsidR="71F772ED">
        <w:rPr>
          <w:b w:val="1"/>
          <w:bCs w:val="1"/>
          <w:noProof w:val="0"/>
          <w:lang w:val="sv-SE"/>
        </w:rPr>
        <w:t>Uppgifter:</w:t>
      </w:r>
      <w:r>
        <w:br/>
      </w:r>
      <w:r w:rsidRPr="71F772ED" w:rsidR="71F772ED">
        <w:rPr>
          <w:noProof w:val="0"/>
          <w:lang w:val="sv-SE"/>
        </w:rPr>
        <w:t xml:space="preserve">1) Gör en lista på ord </w:t>
      </w:r>
      <w:r w:rsidRPr="71F772ED" w:rsidR="71F772ED">
        <w:rPr>
          <w:noProof w:val="0"/>
          <w:lang w:val="sv-SE"/>
        </w:rPr>
        <w:t>du</w:t>
      </w:r>
      <w:r w:rsidRPr="71F772ED" w:rsidR="71F772ED">
        <w:rPr>
          <w:noProof w:val="0"/>
          <w:lang w:val="sv-SE"/>
        </w:rPr>
        <w:t xml:space="preserve"> inte</w:t>
      </w:r>
      <w:r w:rsidRPr="71F772ED" w:rsidR="71F772ED">
        <w:rPr>
          <w:noProof w:val="0"/>
          <w:lang w:val="sv-SE"/>
        </w:rPr>
        <w:t xml:space="preserve"> förstår - slå upp dem och förklara. Diskutera </w:t>
      </w:r>
      <w:r w:rsidRPr="71F772ED" w:rsidR="71F772ED">
        <w:rPr>
          <w:noProof w:val="0"/>
          <w:lang w:val="sv-SE"/>
        </w:rPr>
        <w:t>gärna</w:t>
      </w:r>
      <w:r w:rsidRPr="71F772ED" w:rsidR="71F772ED">
        <w:rPr>
          <w:noProof w:val="0"/>
          <w:lang w:val="sv-SE"/>
        </w:rPr>
        <w:t xml:space="preserve"> med andra!</w:t>
      </w:r>
      <w:r>
        <w:br/>
      </w:r>
      <w:r w:rsidRPr="71F772ED" w:rsidR="71F772ED">
        <w:rPr>
          <w:noProof w:val="0"/>
          <w:lang w:val="sv-SE"/>
        </w:rPr>
        <w:t>2) Sammanfatta med högst 200 ord vad novellen handlar om.</w:t>
      </w:r>
      <w:r>
        <w:br/>
      </w:r>
      <w:r w:rsidRPr="71F772ED" w:rsidR="71F772ED">
        <w:rPr>
          <w:noProof w:val="0"/>
          <w:lang w:val="sv-SE"/>
        </w:rPr>
        <w:t>3) Vad vill Pär Lagerkvist säga med denna novell? Vilket är hans budskap till läsaren?</w:t>
      </w:r>
    </w:p>
    <w:p w:rsidR="71F772ED" w:rsidP="71F772ED" w:rsidRDefault="71F772ED" w14:noSpellErr="1" w14:paraId="3960B4CE" w14:textId="51BDAB45">
      <w:pPr>
        <w:pStyle w:val="Normal"/>
        <w:ind w:left="0"/>
        <w:rPr>
          <w:noProof w:val="0"/>
          <w:lang w:val="sv-SE"/>
        </w:rPr>
      </w:pPr>
    </w:p>
    <w:p w:rsidR="71F772ED" w:rsidP="71F772ED" w:rsidRDefault="71F772ED" w14:noSpellErr="1" w14:paraId="6DF6EB4B" w14:textId="6150ABAA">
      <w:pPr>
        <w:pStyle w:val="Normal"/>
        <w:ind w:left="0"/>
        <w:rPr>
          <w:i w:val="1"/>
          <w:iCs w:val="1"/>
          <w:noProof w:val="0"/>
          <w:lang w:val="sv-SE"/>
        </w:rPr>
      </w:pPr>
      <w:r w:rsidRPr="71F772ED" w:rsidR="71F772ED">
        <w:rPr>
          <w:noProof w:val="0"/>
          <w:lang w:val="sv-SE"/>
        </w:rPr>
        <w:t xml:space="preserve">Besvara dessa frågor i samma </w:t>
      </w:r>
      <w:r w:rsidRPr="71F772ED" w:rsidR="71F772ED">
        <w:rPr>
          <w:noProof w:val="0"/>
          <w:lang w:val="sv-SE"/>
        </w:rPr>
        <w:t>dokument</w:t>
      </w:r>
      <w:r w:rsidRPr="71F772ED" w:rsidR="71F772ED">
        <w:rPr>
          <w:noProof w:val="0"/>
          <w:lang w:val="sv-SE"/>
        </w:rPr>
        <w:t xml:space="preserve"> </w:t>
      </w:r>
      <w:r w:rsidRPr="71F772ED" w:rsidR="71F772ED">
        <w:rPr>
          <w:noProof w:val="0"/>
          <w:lang w:val="sv-SE"/>
        </w:rPr>
        <w:t>som tidigare uppgifter (</w:t>
      </w:r>
      <w:r w:rsidRPr="71F772ED" w:rsidR="71F772ED">
        <w:rPr>
          <w:i w:val="1"/>
          <w:iCs w:val="1"/>
          <w:noProof w:val="0"/>
          <w:lang w:val="sv-SE"/>
        </w:rPr>
        <w:t>Min målsättning</w:t>
      </w:r>
      <w:r w:rsidRPr="71F772ED" w:rsidR="71F772ED">
        <w:rPr>
          <w:noProof w:val="0"/>
          <w:lang w:val="sv-SE"/>
        </w:rPr>
        <w:t xml:space="preserve"> och </w:t>
      </w:r>
      <w:r w:rsidRPr="71F772ED" w:rsidR="71F772ED">
        <w:rPr>
          <w:i w:val="1"/>
          <w:iCs w:val="1"/>
          <w:noProof w:val="0"/>
          <w:lang w:val="sv-SE"/>
        </w:rPr>
        <w:t>Mina studier</w:t>
      </w:r>
      <w:r w:rsidRPr="71F772ED" w:rsidR="71F772ED">
        <w:rPr>
          <w:i w:val="1"/>
          <w:iCs w:val="1"/>
          <w:noProof w:val="0"/>
          <w:lang w:val="sv-SE"/>
        </w:rPr>
        <w:t>.)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79015d1c-6139-4804-9f0d-e505a8ef233b}"/>
  <w:rsids>
    <w:rsidRoot w:val="181BE2D1"/>
    <w:rsid w:val="181BE2D1"/>
    <w:rsid w:val="71F772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ebab0d8a2de48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2017-09-12T05:44:08.3082164Z</dcterms:created>
  <dcterms:modified xsi:type="dcterms:W3CDTF">2017-09-12T06:07:54.9947639Z</dcterms:modified>
  <dc:creator>Elin Harring</dc:creator>
  <lastModifiedBy>Elin Harring</lastModifiedBy>
</coreProperties>
</file>