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F314" w14:textId="4105C372" w:rsidR="00CD45AA" w:rsidRDefault="611822CF" w:rsidP="611822CF">
      <w:pPr>
        <w:pStyle w:val="Rubrik"/>
        <w:rPr>
          <w:rFonts w:ascii="Arial,Segoe UI" w:eastAsia="Arial,Segoe UI" w:hAnsi="Arial,Segoe UI" w:cs="Arial,Segoe UI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b/>
          <w:bCs/>
          <w:sz w:val="36"/>
          <w:szCs w:val="36"/>
        </w:rPr>
        <w:t>Sociala frågor – ett tema</w:t>
      </w:r>
      <w:r w:rsidR="25933F8F">
        <w:br/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Samhällskunskap 1b och </w:t>
      </w:r>
      <w:proofErr w:type="gramStart"/>
      <w:r w:rsidRPr="611822CF">
        <w:rPr>
          <w:rFonts w:ascii="Arial,Segoe UI" w:eastAsia="Arial,Segoe UI" w:hAnsi="Arial,Segoe UI" w:cs="Arial,Segoe UI"/>
          <w:sz w:val="24"/>
          <w:szCs w:val="24"/>
        </w:rPr>
        <w:t>Svenska</w:t>
      </w:r>
      <w:proofErr w:type="gramEnd"/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1 </w:t>
      </w:r>
      <w:r w:rsidR="0086270C">
        <w:rPr>
          <w:rFonts w:ascii="Arial,Segoe UI" w:eastAsia="Arial,Segoe UI" w:hAnsi="Arial,Segoe UI" w:cs="Arial,Segoe UI"/>
          <w:sz w:val="24"/>
          <w:szCs w:val="24"/>
        </w:rPr>
        <w:t>EK17</w:t>
      </w:r>
    </w:p>
    <w:p w14:paraId="426E4C9D" w14:textId="71AF095A" w:rsidR="00CD45AA" w:rsidRPr="00467D5F" w:rsidRDefault="00FE16B2" w:rsidP="611822CF">
      <w:pPr>
        <w:pStyle w:val="Rubrik1"/>
        <w:rPr>
          <w:rFonts w:ascii="Arial" w:hAnsi="Arial"/>
          <w:b/>
          <w:bCs/>
          <w:sz w:val="24"/>
          <w:szCs w:val="24"/>
          <w:lang w:val="sv-SE"/>
        </w:rPr>
      </w:pPr>
      <w:r>
        <w:rPr>
          <w:rFonts w:ascii="Arial,Segoe UI" w:eastAsia="Arial,Segoe UI" w:hAnsi="Arial,Segoe UI" w:cs="Arial,Segoe UI"/>
          <w:b/>
          <w:bCs/>
          <w:sz w:val="24"/>
          <w:szCs w:val="24"/>
          <w:lang w:val="sv-SE"/>
        </w:rPr>
        <w:t>Uppgift</w:t>
      </w:r>
    </w:p>
    <w:p w14:paraId="1C7DF0BD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På senare tid har det pågått en diskussion om att ungdomar inte längre bryr sig om samhällsfrågor. Dagens Nyheter kommer att ge ut en bilaga som heter </w:t>
      </w:r>
      <w:r w:rsidRPr="611822CF">
        <w:rPr>
          <w:rFonts w:ascii="Arial,Segoe UI" w:eastAsia="Arial,Segoe UI" w:hAnsi="Arial,Segoe UI" w:cs="Arial,Segoe UI"/>
          <w:i/>
          <w:iCs/>
          <w:sz w:val="24"/>
          <w:szCs w:val="24"/>
        </w:rPr>
        <w:t>Ung nu!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och du bestämmer dig för att skicka in ett bidrag, eftersom du är engagerad i samhällsfrågor. </w:t>
      </w:r>
    </w:p>
    <w:p w14:paraId="53B198B6" w14:textId="0C7C072F" w:rsidR="4974D1F8" w:rsidRPr="00FE16B2" w:rsidRDefault="611822CF" w:rsidP="4974D1F8">
      <w:pPr>
        <w:rPr>
          <w:rFonts w:ascii="Arial,Segoe UI" w:eastAsia="Arial,Segoe UI" w:hAnsi="Arial,Segoe UI" w:cs="Arial,Segoe UI"/>
          <w:i/>
          <w:iCs/>
          <w:sz w:val="24"/>
          <w:szCs w:val="24"/>
        </w:rPr>
      </w:pPr>
      <w:r w:rsidRPr="611822CF">
        <w:rPr>
          <w:rFonts w:ascii="Arial,Segoe UI" w:eastAsia="Arial,Segoe UI" w:hAnsi="Arial,Segoe UI" w:cs="Arial,Segoe UI"/>
          <w:i/>
          <w:iCs/>
          <w:sz w:val="24"/>
          <w:szCs w:val="24"/>
        </w:rPr>
        <w:t xml:space="preserve">Skriv din text. </w:t>
      </w:r>
      <w:r w:rsidRPr="611822CF">
        <w:rPr>
          <w:rFonts w:ascii="Arial,Segoe UI" w:eastAsia="Arial,Segoe UI" w:hAnsi="Arial,Segoe UI" w:cs="Arial,Segoe UI"/>
          <w:b/>
          <w:bCs/>
          <w:i/>
          <w:iCs/>
          <w:sz w:val="24"/>
          <w:szCs w:val="24"/>
        </w:rPr>
        <w:t xml:space="preserve">Presentera </w:t>
      </w:r>
      <w:r w:rsidRPr="611822CF">
        <w:rPr>
          <w:rFonts w:ascii="Arial,Segoe UI" w:eastAsia="Arial,Segoe UI" w:hAnsi="Arial,Segoe UI" w:cs="Arial,Segoe UI"/>
          <w:i/>
          <w:iCs/>
          <w:sz w:val="24"/>
          <w:szCs w:val="24"/>
        </w:rPr>
        <w:t xml:space="preserve">din frågeställning, som ska beröra en social fråga. </w:t>
      </w:r>
      <w:r w:rsidRPr="611822CF">
        <w:rPr>
          <w:rFonts w:ascii="Arial,Segoe UI" w:eastAsia="Arial,Segoe UI" w:hAnsi="Arial,Segoe UI" w:cs="Arial,Segoe UI"/>
          <w:b/>
          <w:bCs/>
          <w:i/>
          <w:iCs/>
          <w:sz w:val="24"/>
          <w:szCs w:val="24"/>
        </w:rPr>
        <w:t>Besvara</w:t>
      </w:r>
      <w:r w:rsidRPr="611822CF">
        <w:rPr>
          <w:rFonts w:ascii="Arial,Segoe UI" w:eastAsia="Arial,Segoe UI" w:hAnsi="Arial,Segoe UI" w:cs="Arial,Segoe UI"/>
          <w:i/>
          <w:iCs/>
          <w:sz w:val="24"/>
          <w:szCs w:val="24"/>
        </w:rPr>
        <w:t xml:space="preserve"> frågeställningen utifrån minst två källor. </w:t>
      </w:r>
      <w:r w:rsidRPr="611822CF">
        <w:rPr>
          <w:rFonts w:ascii="Arial,Segoe UI" w:eastAsia="Arial,Segoe UI" w:hAnsi="Arial,Segoe UI" w:cs="Arial,Segoe UI"/>
          <w:b/>
          <w:bCs/>
          <w:i/>
          <w:iCs/>
          <w:sz w:val="24"/>
          <w:szCs w:val="24"/>
        </w:rPr>
        <w:t xml:space="preserve">Resonera </w:t>
      </w:r>
      <w:r w:rsidRPr="611822CF">
        <w:rPr>
          <w:rFonts w:ascii="Arial,Segoe UI" w:eastAsia="Arial,Segoe UI" w:hAnsi="Arial,Segoe UI" w:cs="Arial,Segoe UI"/>
          <w:i/>
          <w:iCs/>
          <w:sz w:val="24"/>
          <w:szCs w:val="24"/>
        </w:rPr>
        <w:t xml:space="preserve">utifrån det lästa, dvs. koppla din utredning till egna tankar. Avsluta din text med en kort </w:t>
      </w:r>
      <w:r w:rsidRPr="611822CF">
        <w:rPr>
          <w:rFonts w:ascii="Arial,Segoe UI" w:eastAsia="Arial,Segoe UI" w:hAnsi="Arial,Segoe UI" w:cs="Arial,Segoe UI"/>
          <w:b/>
          <w:bCs/>
          <w:i/>
          <w:iCs/>
          <w:sz w:val="24"/>
          <w:szCs w:val="24"/>
        </w:rPr>
        <w:t>sammanfattning/slutsats.</w:t>
      </w:r>
    </w:p>
    <w:p w14:paraId="3BF8EF89" w14:textId="4F6C76B5" w:rsidR="00922042" w:rsidRPr="00C001B5" w:rsidRDefault="611822CF" w:rsidP="611822CF">
      <w:pPr>
        <w:rPr>
          <w:rFonts w:ascii="Arial" w:eastAsia="Segoe UI" w:hAnsi="Arial" w:cs="Segoe UI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Texten ska vara cirka </w:t>
      </w:r>
      <w:proofErr w:type="gramStart"/>
      <w:r w:rsidRPr="611822CF">
        <w:rPr>
          <w:rFonts w:ascii="Arial,Segoe UI" w:eastAsia="Arial,Segoe UI" w:hAnsi="Arial,Segoe UI" w:cs="Arial,Segoe UI"/>
          <w:sz w:val="24"/>
          <w:szCs w:val="24"/>
        </w:rPr>
        <w:t>600-1000</w:t>
      </w:r>
      <w:proofErr w:type="gramEnd"/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ord.</w:t>
      </w:r>
    </w:p>
    <w:p w14:paraId="412C6752" w14:textId="119959C5" w:rsidR="005F4D78" w:rsidRDefault="611822CF" w:rsidP="611822CF">
      <w:pPr>
        <w:rPr>
          <w:rFonts w:ascii="Arial,Segoe UI" w:eastAsia="Arial,Segoe UI" w:hAnsi="Arial,Segoe UI" w:cs="Arial,Segoe UI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-------------------------------------------------------------------------------------------------------------------</w:t>
      </w:r>
    </w:p>
    <w:p w14:paraId="220C5984" w14:textId="2FF309D7" w:rsidR="005F4D78" w:rsidRPr="005F4D78" w:rsidRDefault="611822CF" w:rsidP="611822CF">
      <w:pPr>
        <w:rPr>
          <w:rFonts w:ascii="Arial" w:eastAsia="Segoe UI" w:hAnsi="Arial" w:cs="Segoe UI"/>
          <w:b/>
          <w:bCs/>
          <w:sz w:val="24"/>
          <w:szCs w:val="24"/>
        </w:rPr>
      </w:pP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Att tänka på</w:t>
      </w:r>
    </w:p>
    <w:p w14:paraId="3FA76D09" w14:textId="6540FB9C" w:rsidR="00CD45AA" w:rsidRPr="00467D5F" w:rsidRDefault="611822CF" w:rsidP="611822CF">
      <w:pPr>
        <w:rPr>
          <w:rFonts w:ascii="Arial,Segoe UI" w:eastAsia="Arial,Segoe UI" w:hAnsi="Arial,Segoe UI" w:cs="Arial,Segoe UI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Använd mallen för utredande text </w:t>
      </w:r>
      <w:r w:rsidR="00E75D06">
        <w:rPr>
          <w:rFonts w:ascii="Arial,Segoe UI" w:eastAsia="Arial,Segoe UI" w:hAnsi="Arial,Segoe UI" w:cs="Arial,Segoe UI"/>
          <w:sz w:val="24"/>
          <w:szCs w:val="24"/>
        </w:rPr>
        <w:t xml:space="preserve">(s. 3) 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>och referatteknik</w:t>
      </w:r>
      <w:r w:rsidR="00E75D06">
        <w:rPr>
          <w:rFonts w:ascii="Arial,Segoe UI" w:eastAsia="Arial,Segoe UI" w:hAnsi="Arial,Segoe UI" w:cs="Arial,Segoe UI"/>
          <w:sz w:val="24"/>
          <w:szCs w:val="24"/>
        </w:rPr>
        <w:t xml:space="preserve"> (s. 4)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som ni gått igenom på svenskan. </w:t>
      </w:r>
    </w:p>
    <w:p w14:paraId="7D98B2E8" w14:textId="76622C61" w:rsidR="00CD45AA" w:rsidRPr="00467D5F" w:rsidRDefault="611822CF" w:rsidP="00CD45AA"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Du ska få din frågeställning godkänd av din samhällslärare innan du sätter igång. </w:t>
      </w:r>
    </w:p>
    <w:p w14:paraId="7B027675" w14:textId="0227B1CF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Dela dokumentet under skrivprocessen så att lärarna kan följa ditt arbete.</w:t>
      </w:r>
    </w:p>
    <w:p w14:paraId="32E4B3EF" w14:textId="64AE1394" w:rsidR="65BFB2E5" w:rsidRPr="00FE16B2" w:rsidRDefault="611822CF" w:rsidP="65BFB2E5">
      <w:pPr>
        <w:rPr>
          <w:rFonts w:ascii="Arial" w:eastAsia="Segoe UI" w:hAnsi="Arial" w:cs="Segoe UI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Du ska själv hitta källor att använda i din text. </w:t>
      </w:r>
    </w:p>
    <w:p w14:paraId="621EDC48" w14:textId="77777777" w:rsidR="005F4D78" w:rsidRPr="005F4D78" w:rsidRDefault="611822CF" w:rsidP="611822CF">
      <w:pPr>
        <w:rPr>
          <w:rFonts w:ascii="Arial" w:hAnsi="Arial"/>
          <w:b/>
          <w:bCs/>
          <w:sz w:val="24"/>
          <w:szCs w:val="24"/>
        </w:rPr>
      </w:pPr>
      <w:r w:rsidRPr="611822CF">
        <w:rPr>
          <w:rFonts w:ascii="Arial" w:eastAsia="Arial" w:hAnsi="Arial" w:cs="Arial"/>
          <w:b/>
          <w:bCs/>
          <w:sz w:val="24"/>
          <w:szCs w:val="24"/>
        </w:rPr>
        <w:t>Arbetsprocess</w:t>
      </w:r>
    </w:p>
    <w:p w14:paraId="6ED25694" w14:textId="4873CACE" w:rsidR="005F4D78" w:rsidRPr="005F4D78" w:rsidRDefault="611822CF" w:rsidP="611822CF">
      <w:pPr>
        <w:pStyle w:val="Liststycke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Svenskläraren går igenom texttypen utredande text och referat- och citatteknik.</w:t>
      </w:r>
    </w:p>
    <w:p w14:paraId="2D361924" w14:textId="4BCA6B40" w:rsidR="65BFB2E5" w:rsidRDefault="611822CF" w:rsidP="611822CF">
      <w:pPr>
        <w:pStyle w:val="Liststycke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Samhällskunskapsläraren introducerar temat Sociala frågor och avgränsar till två olika ämnesområden.</w:t>
      </w:r>
    </w:p>
    <w:p w14:paraId="4005FD9D" w14:textId="6B3010CA" w:rsidR="00CD45AA" w:rsidRPr="00467D5F" w:rsidRDefault="611822CF" w:rsidP="611822CF">
      <w:pPr>
        <w:pStyle w:val="Liststycke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Eleven formulerar en frågeställning tillsammans med samhällskunskapsläraren, utifrån exempel och temaföreläsningen.</w:t>
      </w:r>
    </w:p>
    <w:p w14:paraId="1E58B00E" w14:textId="7E700AA5" w:rsidR="00CD45AA" w:rsidRPr="00467D5F" w:rsidRDefault="611822CF" w:rsidP="611822CF">
      <w:pPr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Samhällskunskapsläraren diskuterar och utvecklar/avgränsar frågeställningen med eleverna.</w:t>
      </w:r>
    </w:p>
    <w:p w14:paraId="2CFED236" w14:textId="61A67F85" w:rsidR="00CD45AA" w:rsidRPr="00467D5F" w:rsidRDefault="611822CF" w:rsidP="611822CF">
      <w:pPr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Eleven för en källkritisk diskussion för sina källor i en separat skriftlig uppgift kopplat till samhällskunskapen.</w:t>
      </w:r>
    </w:p>
    <w:p w14:paraId="6E2597CB" w14:textId="55337762" w:rsidR="00CD45AA" w:rsidRPr="00467D5F" w:rsidRDefault="00CD45AA" w:rsidP="65BFB2E5">
      <w:pPr>
        <w:rPr>
          <w:rFonts w:ascii="Arial" w:hAnsi="Arial"/>
          <w:sz w:val="24"/>
          <w:szCs w:val="24"/>
        </w:rPr>
      </w:pPr>
    </w:p>
    <w:p w14:paraId="59B73792" w14:textId="4D767951" w:rsidR="65BFB2E5" w:rsidRDefault="611822CF">
      <w:r w:rsidRPr="611822CF">
        <w:rPr>
          <w:rStyle w:val="Rubrik1Char"/>
          <w:lang w:val="sv-SE"/>
        </w:rPr>
        <w:lastRenderedPageBreak/>
        <w:t>Tidsramar</w:t>
      </w:r>
      <w:r w:rsidR="25933F8F">
        <w:br/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Vi arbetar med temat v.  </w:t>
      </w:r>
      <w:proofErr w:type="gramStart"/>
      <w:r w:rsidRPr="611822CF">
        <w:rPr>
          <w:rFonts w:ascii="Arial,Segoe UI" w:eastAsia="Arial,Segoe UI" w:hAnsi="Arial,Segoe UI" w:cs="Arial,Segoe UI"/>
          <w:sz w:val="24"/>
          <w:szCs w:val="24"/>
        </w:rPr>
        <w:t>47-51</w:t>
      </w:r>
      <w:proofErr w:type="gramEnd"/>
    </w:p>
    <w:p w14:paraId="2C9A6406" w14:textId="32CD3553" w:rsidR="65BFB2E5" w:rsidRDefault="611822CF" w:rsidP="611822CF">
      <w:pPr>
        <w:rPr>
          <w:rFonts w:ascii="Arial,Segoe UI" w:eastAsia="Arial,Segoe UI" w:hAnsi="Arial,Segoe UI" w:cs="Arial,Segoe UI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Föreläsningar på EAT-tiden om temat Sociala frågor v. 47 efter elevens eget val av tema.</w:t>
      </w:r>
    </w:p>
    <w:p w14:paraId="1033ACD0" w14:textId="43C6A24D" w:rsidR="65BFB2E5" w:rsidRPr="00DA7B9E" w:rsidRDefault="611822CF" w:rsidP="611822CF">
      <w:pPr>
        <w:rPr>
          <w:rFonts w:ascii="Arial" w:hAnsi="Arial" w:cs="Arial"/>
          <w:sz w:val="24"/>
          <w:szCs w:val="24"/>
        </w:rPr>
      </w:pPr>
      <w:r w:rsidRPr="611822CF">
        <w:rPr>
          <w:rFonts w:ascii="Arial" w:hAnsi="Arial" w:cs="Arial"/>
          <w:sz w:val="24"/>
          <w:szCs w:val="24"/>
        </w:rPr>
        <w:t>Lektionerna i samhällskunskap och svenska ägnas åt projektet dessa veckor.</w:t>
      </w:r>
    </w:p>
    <w:p w14:paraId="1FACD9C9" w14:textId="551A1F45" w:rsidR="00CD45AA" w:rsidRDefault="611822CF" w:rsidP="611822CF">
      <w:pPr>
        <w:rPr>
          <w:rFonts w:ascii="Arial,Segoe UI" w:eastAsia="Arial,Segoe UI" w:hAnsi="Arial,Segoe UI" w:cs="Arial,Segoe UI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Din uppgift ska vara inlämnad senast tisdagen den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 xml:space="preserve"> 19 december 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till </w:t>
      </w:r>
      <w:hyperlink r:id="rId10" w:history="1">
        <w:r w:rsidR="00C453E0" w:rsidRPr="00BC5579">
          <w:rPr>
            <w:rStyle w:val="Hyperlnk"/>
            <w:rFonts w:ascii="Arial,Segoe UI" w:eastAsia="Arial,Segoe UI" w:hAnsi="Arial,Segoe UI" w:cs="Arial,Segoe UI"/>
            <w:sz w:val="24"/>
            <w:szCs w:val="24"/>
          </w:rPr>
          <w:t>elin.harring.arlanda@analys.urkund.se</w:t>
        </w:r>
      </w:hyperlink>
      <w:r w:rsidR="00C453E0">
        <w:rPr>
          <w:rFonts w:ascii="Arial,Segoe UI" w:eastAsia="Arial,Segoe UI" w:hAnsi="Arial,Segoe UI" w:cs="Arial,Segoe UI"/>
          <w:sz w:val="24"/>
          <w:szCs w:val="24"/>
        </w:rPr>
        <w:br/>
      </w:r>
      <w:r w:rsidR="00C453E0">
        <w:rPr>
          <w:rFonts w:ascii="Arial,Segoe UI" w:eastAsia="Arial,Segoe UI" w:hAnsi="Arial,Segoe UI" w:cs="Arial,Segoe UI"/>
          <w:sz w:val="24"/>
          <w:szCs w:val="24"/>
        </w:rPr>
        <w:fldChar w:fldCharType="begin"/>
      </w:r>
      <w:r w:rsidR="00C453E0">
        <w:rPr>
          <w:rFonts w:ascii="Arial,Segoe UI" w:eastAsia="Arial,Segoe UI" w:hAnsi="Arial,Segoe UI" w:cs="Arial,Segoe UI"/>
          <w:sz w:val="24"/>
          <w:szCs w:val="24"/>
        </w:rPr>
        <w:instrText xml:space="preserve"> HYPERLINK "mailto:johan</w:instrText>
      </w:r>
      <w:r w:rsidR="00C453E0" w:rsidRPr="611822CF">
        <w:rPr>
          <w:rFonts w:ascii="Arial,Segoe UI" w:eastAsia="Arial,Segoe UI" w:hAnsi="Arial,Segoe UI" w:cs="Arial,Segoe UI"/>
          <w:sz w:val="24"/>
          <w:szCs w:val="24"/>
        </w:rPr>
        <w:instrText>.</w:instrText>
      </w:r>
      <w:r w:rsidR="00C453E0">
        <w:rPr>
          <w:rFonts w:ascii="Arial,Segoe UI" w:eastAsia="Arial,Segoe UI" w:hAnsi="Arial,Segoe UI" w:cs="Arial,Segoe UI"/>
          <w:sz w:val="24"/>
          <w:szCs w:val="24"/>
        </w:rPr>
        <w:instrText xml:space="preserve">toreberg.arlanda@analys.urkund.se" </w:instrText>
      </w:r>
      <w:r w:rsidR="00C453E0">
        <w:rPr>
          <w:rFonts w:ascii="Arial,Segoe UI" w:eastAsia="Arial,Segoe UI" w:hAnsi="Arial,Segoe UI" w:cs="Arial,Segoe UI"/>
          <w:sz w:val="24"/>
          <w:szCs w:val="24"/>
        </w:rPr>
        <w:fldChar w:fldCharType="separate"/>
      </w:r>
      <w:r w:rsidR="00C453E0" w:rsidRPr="00BC5579">
        <w:rPr>
          <w:rStyle w:val="Hyperlnk"/>
          <w:rFonts w:ascii="Arial,Segoe UI" w:eastAsia="Arial,Segoe UI" w:hAnsi="Arial,Segoe UI" w:cs="Arial,Segoe UI"/>
          <w:sz w:val="24"/>
          <w:szCs w:val="24"/>
        </w:rPr>
        <w:t>johan.toreberg.arlanda@analys.urkund.se</w:t>
      </w:r>
      <w:r w:rsidR="00C453E0">
        <w:rPr>
          <w:rFonts w:ascii="Arial,Segoe UI" w:eastAsia="Arial,Segoe UI" w:hAnsi="Arial,Segoe UI" w:cs="Arial,Segoe UI"/>
          <w:sz w:val="24"/>
          <w:szCs w:val="24"/>
        </w:rPr>
        <w:fldChar w:fldCharType="end"/>
      </w:r>
      <w:bookmarkStart w:id="0" w:name="_GoBack"/>
      <w:bookmarkEnd w:id="0"/>
      <w:r w:rsidR="00C453E0">
        <w:rPr>
          <w:rFonts w:ascii="Arial,Segoe UI" w:eastAsia="Arial,Segoe UI" w:hAnsi="Arial,Segoe UI" w:cs="Arial,Segoe UI"/>
          <w:sz w:val="24"/>
          <w:szCs w:val="24"/>
        </w:rPr>
        <w:br/>
      </w:r>
      <w:hyperlink r:id="rId11" w:history="1">
        <w:r w:rsidR="00C453E0" w:rsidRPr="00BC5579">
          <w:rPr>
            <w:rStyle w:val="Hyperlnk"/>
            <w:rFonts w:ascii="Arial,Segoe UI" w:eastAsia="Arial,Segoe UI" w:hAnsi="Arial,Segoe UI" w:cs="Arial,Segoe UI"/>
            <w:sz w:val="24"/>
            <w:szCs w:val="24"/>
          </w:rPr>
          <w:t>maria.anagrius.arlanda@analys.urkund.se</w:t>
        </w:r>
      </w:hyperlink>
    </w:p>
    <w:p w14:paraId="56E38160" w14:textId="77777777" w:rsidR="00C453E0" w:rsidRPr="0086270C" w:rsidRDefault="00C453E0" w:rsidP="611822CF">
      <w:pPr>
        <w:rPr>
          <w:rFonts w:ascii="Arial,Segoe UI" w:eastAsia="Arial,Segoe UI" w:hAnsi="Arial,Segoe UI" w:cs="Arial,Segoe UI"/>
          <w:sz w:val="24"/>
          <w:szCs w:val="24"/>
        </w:rPr>
      </w:pPr>
    </w:p>
    <w:p w14:paraId="30D63A7D" w14:textId="226C7F79" w:rsidR="4974D1F8" w:rsidRDefault="611822CF" w:rsidP="611822CF">
      <w:pPr>
        <w:rPr>
          <w:rFonts w:ascii="Arial,Segoe UI" w:eastAsia="Arial,Segoe UI" w:hAnsi="Arial,Segoe UI" w:cs="Arial,Segoe UI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Döp </w:t>
      </w:r>
      <w:proofErr w:type="spellStart"/>
      <w:r w:rsidRPr="611822CF">
        <w:rPr>
          <w:rFonts w:ascii="Arial,Segoe UI" w:eastAsia="Arial,Segoe UI" w:hAnsi="Arial,Segoe UI" w:cs="Arial,Segoe UI"/>
          <w:sz w:val="24"/>
          <w:szCs w:val="24"/>
        </w:rPr>
        <w:t>word</w:t>
      </w:r>
      <w:proofErr w:type="spellEnd"/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-filen till ditt förnamn, efternamn och klass. </w:t>
      </w:r>
    </w:p>
    <w:p w14:paraId="37630EC3" w14:textId="6E3A2574" w:rsidR="00DA7B9E" w:rsidRDefault="00DA7B9E" w:rsidP="1713FF8B">
      <w:pPr>
        <w:rPr>
          <w:rFonts w:ascii="Arial,Segoe UI" w:eastAsia="Arial,Segoe UI" w:hAnsi="Arial,Segoe UI" w:cs="Arial,Segoe UI"/>
          <w:sz w:val="24"/>
          <w:szCs w:val="24"/>
        </w:rPr>
      </w:pPr>
    </w:p>
    <w:p w14:paraId="0B852A45" w14:textId="77777777" w:rsidR="00DA7B9E" w:rsidRPr="00DA7B9E" w:rsidRDefault="611822CF" w:rsidP="611822CF">
      <w:pPr>
        <w:pStyle w:val="Rubrik1"/>
        <w:rPr>
          <w:rFonts w:ascii="Arial" w:hAnsi="Arial"/>
          <w:lang w:val="sv-SE"/>
        </w:rPr>
      </w:pPr>
      <w:r w:rsidRPr="611822CF">
        <w:rPr>
          <w:lang w:val="sv-SE"/>
        </w:rPr>
        <w:t>Bedömning</w:t>
      </w:r>
    </w:p>
    <w:p w14:paraId="51344C46" w14:textId="77777777" w:rsidR="00E75D06" w:rsidRDefault="611822CF" w:rsidP="611822CF">
      <w:pPr>
        <w:rPr>
          <w:rFonts w:ascii="Arial,Segoe UI" w:eastAsia="Arial,Segoe UI" w:hAnsi="Arial,Segoe UI" w:cs="Arial,Segoe UI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Din svensklärare kommer att bedöma källhantering/referatteknik, egen reflektion till det lästa, disposition och språk. Din samhällskunskapslärare bedömer ämnesområdet utifrån kunskapskraven. </w:t>
      </w:r>
    </w:p>
    <w:p w14:paraId="0EB35E27" w14:textId="09509D22" w:rsidR="00DA7B9E" w:rsidRDefault="611822CF" w:rsidP="611822CF">
      <w:pPr>
        <w:rPr>
          <w:rFonts w:ascii="Arial,Segoe UI" w:eastAsia="Arial,Segoe UI" w:hAnsi="Arial,Segoe UI" w:cs="Arial,Segoe UI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Detta </w:t>
      </w:r>
      <w:r w:rsidR="00E75D06">
        <w:rPr>
          <w:rFonts w:ascii="Arial,Segoe UI" w:eastAsia="Arial,Segoe UI" w:hAnsi="Arial,Segoe UI" w:cs="Arial,Segoe UI"/>
          <w:sz w:val="24"/>
          <w:szCs w:val="24"/>
        </w:rPr>
        <w:t>innebär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att bedömningsnivån kan bli olika i svenska och samhällskunskap. Observera att det kan vara svårt att nå de högre bedömningsnivåerna i samhällsk</w:t>
      </w:r>
      <w:r w:rsidR="00E75D06">
        <w:rPr>
          <w:rFonts w:ascii="Arial,Segoe UI" w:eastAsia="Arial,Segoe UI" w:hAnsi="Arial,Segoe UI" w:cs="Arial,Segoe UI"/>
          <w:sz w:val="24"/>
          <w:szCs w:val="24"/>
        </w:rPr>
        <w:t>unskap om din text är kort.  (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>s.</w:t>
      </w:r>
      <w:proofErr w:type="gramStart"/>
      <w:r w:rsidR="00E75D06">
        <w:rPr>
          <w:rFonts w:ascii="Arial,Segoe UI" w:eastAsia="Arial,Segoe UI" w:hAnsi="Arial,Segoe UI" w:cs="Arial,Segoe UI"/>
          <w:sz w:val="24"/>
          <w:szCs w:val="24"/>
        </w:rPr>
        <w:t>5-6</w:t>
      </w:r>
      <w:proofErr w:type="gramEnd"/>
      <w:r w:rsidR="00E75D06">
        <w:rPr>
          <w:rFonts w:ascii="Arial,Segoe UI" w:eastAsia="Arial,Segoe UI" w:hAnsi="Arial,Segoe UI" w:cs="Arial,Segoe UI"/>
          <w:sz w:val="24"/>
          <w:szCs w:val="24"/>
        </w:rPr>
        <w:t>)</w:t>
      </w:r>
    </w:p>
    <w:p w14:paraId="47BBD272" w14:textId="77777777" w:rsidR="00DA7B9E" w:rsidRDefault="00DA7B9E" w:rsidP="1713FF8B">
      <w:pPr>
        <w:rPr>
          <w:rFonts w:ascii="Arial" w:hAnsi="Arial"/>
          <w:sz w:val="24"/>
          <w:szCs w:val="24"/>
        </w:rPr>
      </w:pPr>
    </w:p>
    <w:p w14:paraId="04498117" w14:textId="70349E88" w:rsidR="00CD45AA" w:rsidRPr="00DA7B9E" w:rsidRDefault="4974D1F8" w:rsidP="611822CF">
      <w:pPr>
        <w:pStyle w:val="Rubrik1"/>
        <w:rPr>
          <w:rFonts w:ascii="Arial,Segoe UI" w:eastAsia="Arial,Segoe UI" w:hAnsi="Arial,Segoe UI" w:cs="Arial,Segoe UI"/>
          <w:b/>
          <w:bCs/>
          <w:sz w:val="24"/>
          <w:szCs w:val="24"/>
          <w:lang w:val="sv-SE"/>
        </w:rPr>
      </w:pPr>
      <w:r w:rsidRPr="611822CF">
        <w:rPr>
          <w:lang w:val="sv-SE"/>
        </w:rPr>
        <w:br w:type="page"/>
      </w:r>
      <w:r w:rsidR="611822CF" w:rsidRPr="611822CF">
        <w:rPr>
          <w:lang w:val="sv-SE"/>
        </w:rPr>
        <w:lastRenderedPageBreak/>
        <w:t>Mall för utredande text</w:t>
      </w:r>
    </w:p>
    <w:p w14:paraId="09071488" w14:textId="70269DE8" w:rsidR="00CD45AA" w:rsidRPr="00DA7B9E" w:rsidRDefault="00CD45AA" w:rsidP="25933F8F">
      <w:pPr>
        <w:rPr>
          <w:rStyle w:val="Rubrik2Char"/>
          <w:lang w:val="sv-SE"/>
        </w:rPr>
      </w:pPr>
    </w:p>
    <w:p w14:paraId="7012AF6B" w14:textId="26F41FF6" w:rsidR="00CD45AA" w:rsidRPr="00DA7B9E" w:rsidRDefault="611822CF" w:rsidP="611822CF">
      <w:pPr>
        <w:rPr>
          <w:rStyle w:val="Rubrik2Char"/>
          <w:lang w:val="sv-SE"/>
        </w:rPr>
      </w:pPr>
      <w:r w:rsidRPr="611822CF">
        <w:rPr>
          <w:rStyle w:val="Rubrik2Char"/>
          <w:lang w:val="sv-SE"/>
        </w:rPr>
        <w:t>Sidhuvud</w:t>
      </w:r>
      <w:r w:rsidR="25933F8F">
        <w:br/>
      </w:r>
      <w:r w:rsidRPr="611822CF">
        <w:rPr>
          <w:rStyle w:val="Rubrik2Char"/>
          <w:lang w:val="sv-SE"/>
        </w:rPr>
        <w:t xml:space="preserve">Namn </w:t>
      </w:r>
      <w:r w:rsidR="25933F8F">
        <w:br/>
      </w:r>
      <w:r w:rsidRPr="611822CF">
        <w:rPr>
          <w:rStyle w:val="Rubrik2Char"/>
          <w:lang w:val="sv-SE"/>
        </w:rPr>
        <w:t>Klass</w:t>
      </w:r>
      <w:r w:rsidR="25933F8F">
        <w:br/>
      </w:r>
      <w:r w:rsidRPr="611822CF">
        <w:rPr>
          <w:rStyle w:val="Rubrik2Char"/>
          <w:lang w:val="sv-SE"/>
        </w:rPr>
        <w:t>Uppgift</w:t>
      </w:r>
    </w:p>
    <w:p w14:paraId="77850825" w14:textId="56F8B102" w:rsidR="00CD45AA" w:rsidRPr="00DA7B9E" w:rsidRDefault="00CD45AA" w:rsidP="25933F8F">
      <w:pPr>
        <w:rPr>
          <w:rStyle w:val="Rubrik2Char"/>
          <w:lang w:val="sv-SE"/>
        </w:rPr>
      </w:pPr>
    </w:p>
    <w:p w14:paraId="78D335D5" w14:textId="2ED1A531" w:rsidR="00CD45AA" w:rsidRPr="00DA7B9E" w:rsidRDefault="611822CF" w:rsidP="611822CF">
      <w:pPr>
        <w:rPr>
          <w:rFonts w:ascii="Arial,Segoe UI" w:eastAsia="Arial,Segoe UI" w:hAnsi="Arial,Segoe UI" w:cs="Arial,Segoe UI"/>
          <w:sz w:val="24"/>
          <w:szCs w:val="24"/>
        </w:rPr>
      </w:pPr>
      <w:r w:rsidRPr="611822CF">
        <w:rPr>
          <w:rStyle w:val="Rubrik2Char"/>
          <w:sz w:val="28"/>
          <w:szCs w:val="28"/>
          <w:lang w:val="sv-SE"/>
        </w:rPr>
        <w:t>Rubrik</w:t>
      </w:r>
      <w:r w:rsidR="25933F8F">
        <w:br/>
      </w:r>
      <w:r w:rsidRPr="611822CF">
        <w:rPr>
          <w:rFonts w:ascii="Arial,Segoe UI" w:eastAsia="Arial,Segoe UI" w:hAnsi="Arial,Segoe UI" w:cs="Arial,Segoe UI"/>
          <w:sz w:val="24"/>
          <w:szCs w:val="24"/>
        </w:rPr>
        <w:t>Välj en rubrik som passar innehållet i din text. Denna formulerar du allra sist i din arbetsprocess.</w:t>
      </w:r>
    </w:p>
    <w:p w14:paraId="5CB689F7" w14:textId="750D844D" w:rsidR="00CD45AA" w:rsidRPr="00DA7B9E" w:rsidRDefault="611822CF" w:rsidP="611822CF">
      <w:pPr>
        <w:pStyle w:val="Rubrik2"/>
        <w:rPr>
          <w:rFonts w:ascii="Arial,Segoe UI" w:eastAsia="Arial,Segoe UI" w:hAnsi="Arial,Segoe UI" w:cs="Arial,Segoe UI"/>
          <w:sz w:val="28"/>
          <w:szCs w:val="28"/>
          <w:lang w:val="sv-SE"/>
        </w:rPr>
      </w:pPr>
      <w:r w:rsidRPr="611822CF">
        <w:rPr>
          <w:sz w:val="28"/>
          <w:szCs w:val="28"/>
          <w:lang w:val="sv-SE"/>
        </w:rPr>
        <w:t>Inledning</w:t>
      </w:r>
    </w:p>
    <w:p w14:paraId="64474168" w14:textId="6DAF7F07" w:rsidR="00CD45AA" w:rsidRPr="00DA7B9E" w:rsidRDefault="611822CF" w:rsidP="611822CF">
      <w:p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I denna del presenterar du ditt ämne lite bredare och ger läsaren en förståelse för textens innehåll. Du ska också presentera din frågeställning i inledningen.</w:t>
      </w:r>
    </w:p>
    <w:p w14:paraId="0C3925D0" w14:textId="4B134FC9" w:rsidR="00CD45AA" w:rsidRPr="00DA7B9E" w:rsidRDefault="611822CF" w:rsidP="25933F8F">
      <w:r w:rsidRPr="611822CF">
        <w:rPr>
          <w:rStyle w:val="Rubrik2Char"/>
          <w:sz w:val="28"/>
          <w:szCs w:val="28"/>
          <w:lang w:val="sv-SE"/>
        </w:rPr>
        <w:t>Utredning</w:t>
      </w:r>
      <w:r w:rsidR="25933F8F">
        <w:br/>
      </w:r>
      <w:r w:rsidRPr="611822CF">
        <w:rPr>
          <w:rFonts w:ascii="Arial" w:eastAsia="Arial" w:hAnsi="Arial" w:cs="Arial"/>
          <w:sz w:val="24"/>
          <w:szCs w:val="24"/>
        </w:rPr>
        <w:t>Denna del innehåller utredningen av frågeställningen, dvs du redogör för hur de relevanta källor som du har hittat, presenterar "svar" på frågeställningen. Du ska använda referatteknik och källhänvisa i löpande text. (Källan inom parentes)</w:t>
      </w:r>
    </w:p>
    <w:p w14:paraId="7D64DF55" w14:textId="36A3FCC3" w:rsidR="00CD45AA" w:rsidRPr="00DA7B9E" w:rsidRDefault="611822CF" w:rsidP="611822CF">
      <w:pPr>
        <w:pStyle w:val="Rubrik2"/>
        <w:rPr>
          <w:sz w:val="28"/>
          <w:szCs w:val="28"/>
          <w:lang w:val="sv-SE"/>
        </w:rPr>
      </w:pPr>
      <w:r w:rsidRPr="611822CF">
        <w:rPr>
          <w:sz w:val="28"/>
          <w:szCs w:val="28"/>
          <w:lang w:val="sv-SE"/>
        </w:rPr>
        <w:t>Avslutning</w:t>
      </w:r>
    </w:p>
    <w:p w14:paraId="7BC57C67" w14:textId="3FD7D7B3" w:rsidR="00CD45AA" w:rsidRPr="00DA7B9E" w:rsidRDefault="611822CF" w:rsidP="25933F8F">
      <w:pPr>
        <w:rPr>
          <w:rStyle w:val="Rubrik2Char"/>
          <w:sz w:val="28"/>
          <w:szCs w:val="28"/>
          <w:lang w:val="sv-SE"/>
        </w:rPr>
      </w:pPr>
      <w:r w:rsidRPr="611822CF">
        <w:rPr>
          <w:rFonts w:ascii="Arial" w:eastAsia="Arial" w:hAnsi="Arial" w:cs="Arial"/>
          <w:sz w:val="24"/>
          <w:szCs w:val="24"/>
        </w:rPr>
        <w:t>Sammanfatta din utredning och dra en slutsats. Vad har du kommit fram till i din utredning? Vad är "svaret" på din frågeställning?</w:t>
      </w:r>
      <w:r w:rsidR="00E75D06">
        <w:rPr>
          <w:rFonts w:ascii="Arial" w:eastAsia="Arial" w:hAnsi="Arial" w:cs="Arial"/>
          <w:sz w:val="24"/>
          <w:szCs w:val="24"/>
        </w:rPr>
        <w:t xml:space="preserve"> Du bör dessutom koppla det lästa</w:t>
      </w:r>
      <w:r w:rsidR="004D2CEA">
        <w:rPr>
          <w:rFonts w:ascii="Arial" w:eastAsia="Arial" w:hAnsi="Arial" w:cs="Arial"/>
          <w:sz w:val="24"/>
          <w:szCs w:val="24"/>
        </w:rPr>
        <w:t xml:space="preserve"> </w:t>
      </w:r>
      <w:r w:rsidR="00E75D06">
        <w:rPr>
          <w:rFonts w:ascii="Arial" w:eastAsia="Arial" w:hAnsi="Arial" w:cs="Arial"/>
          <w:sz w:val="24"/>
          <w:szCs w:val="24"/>
        </w:rPr>
        <w:t>till en egen reflektion.</w:t>
      </w:r>
    </w:p>
    <w:p w14:paraId="09200D52" w14:textId="46F3B3F2" w:rsidR="00CD45AA" w:rsidRPr="00DA7B9E" w:rsidRDefault="31854C6F" w:rsidP="31854C6F">
      <w:pPr>
        <w:rPr>
          <w:rFonts w:ascii="Arial" w:eastAsia="Arial" w:hAnsi="Arial" w:cs="Arial"/>
          <w:sz w:val="24"/>
          <w:szCs w:val="24"/>
        </w:rPr>
      </w:pPr>
      <w:r w:rsidRPr="31854C6F">
        <w:rPr>
          <w:rStyle w:val="Rubrik2Char"/>
          <w:sz w:val="28"/>
          <w:szCs w:val="28"/>
          <w:lang w:val="sv-SE"/>
        </w:rPr>
        <w:t>Källförteckning</w:t>
      </w:r>
      <w:r w:rsidR="611822CF">
        <w:br/>
      </w:r>
      <w:r w:rsidRPr="31854C6F">
        <w:rPr>
          <w:rFonts w:ascii="Arial" w:eastAsia="Arial" w:hAnsi="Arial" w:cs="Arial"/>
          <w:sz w:val="24"/>
          <w:szCs w:val="24"/>
        </w:rPr>
        <w:t>Under denna rubrik listar du de källor du använder i alfabetisk ordning på efternamnet</w:t>
      </w:r>
    </w:p>
    <w:p w14:paraId="66A1F5B2" w14:textId="2FC7BC56" w:rsidR="00CD45AA" w:rsidRPr="00DA7B9E" w:rsidRDefault="00CD45AA" w:rsidP="00E75D06"/>
    <w:p w14:paraId="77282630" w14:textId="5F03E80B" w:rsidR="00CD45AA" w:rsidRPr="00DA7B9E" w:rsidRDefault="31854C6F" w:rsidP="31854C6F">
      <w:pPr>
        <w:rPr>
          <w:rStyle w:val="Rubrik1Char"/>
          <w:lang w:val="sv-SE"/>
        </w:rPr>
      </w:pPr>
      <w:r w:rsidRPr="31854C6F">
        <w:rPr>
          <w:rStyle w:val="Rubrik1Char"/>
          <w:color w:val="auto"/>
          <w:lang w:val="sv-SE"/>
        </w:rPr>
        <w:t>Underrubrikerna behövs inte i din färdiga text!</w:t>
      </w:r>
    </w:p>
    <w:p w14:paraId="0BA94D32" w14:textId="3A15E0CB" w:rsidR="31854C6F" w:rsidRDefault="31854C6F">
      <w:r>
        <w:br w:type="page"/>
      </w:r>
    </w:p>
    <w:p w14:paraId="350C98F3" w14:textId="0D933F1C" w:rsidR="31854C6F" w:rsidRDefault="31854C6F" w:rsidP="31854C6F">
      <w:pPr>
        <w:rPr>
          <w:rStyle w:val="Rubrik1Char"/>
          <w:lang w:val="sv-SE"/>
        </w:rPr>
      </w:pPr>
    </w:p>
    <w:p w14:paraId="1A18AB2F" w14:textId="6457BC44" w:rsidR="00CD45AA" w:rsidRPr="00DA7B9E" w:rsidRDefault="611822CF" w:rsidP="611822CF">
      <w:pPr>
        <w:rPr>
          <w:rFonts w:eastAsiaTheme="majorEastAsia" w:cstheme="majorBidi"/>
          <w:color w:val="B01513" w:themeColor="accent1"/>
          <w:sz w:val="28"/>
          <w:szCs w:val="28"/>
          <w:lang w:eastAsia="ja-JP"/>
        </w:rPr>
      </w:pPr>
      <w:r w:rsidRPr="611822CF">
        <w:rPr>
          <w:rStyle w:val="Rubrik1Char"/>
          <w:lang w:val="sv-SE"/>
        </w:rPr>
        <w:t xml:space="preserve">Referatteknik </w:t>
      </w:r>
      <w:r w:rsidRPr="611822CF">
        <w:rPr>
          <w:sz w:val="24"/>
          <w:szCs w:val="24"/>
        </w:rPr>
        <w:t xml:space="preserve">(se även s. </w:t>
      </w:r>
      <w:proofErr w:type="gramStart"/>
      <w:r w:rsidRPr="611822CF">
        <w:rPr>
          <w:sz w:val="24"/>
          <w:szCs w:val="24"/>
        </w:rPr>
        <w:t>150-155</w:t>
      </w:r>
      <w:proofErr w:type="gramEnd"/>
      <w:r w:rsidRPr="611822CF">
        <w:rPr>
          <w:sz w:val="24"/>
          <w:szCs w:val="24"/>
        </w:rPr>
        <w:t xml:space="preserve"> i Svenska impulser 1)</w:t>
      </w:r>
      <w:r w:rsidR="25933F8F">
        <w:br/>
      </w:r>
      <w:r w:rsidRPr="611822CF">
        <w:rPr>
          <w:rFonts w:ascii="Arial" w:eastAsia="Arial" w:hAnsi="Arial" w:cs="Arial"/>
          <w:sz w:val="24"/>
          <w:szCs w:val="24"/>
        </w:rPr>
        <w:t>I formell text där du förväntas använda källor, behöver du kunna sammanfatta och referera det centrala innehållet i andras texter. Det kan handla om att reda ut en frågeställning eller att argumentera i någon fråga.</w:t>
      </w:r>
    </w:p>
    <w:p w14:paraId="795AC0D2" w14:textId="63FFE26C" w:rsidR="00CD45AA" w:rsidRPr="00DA7B9E" w:rsidRDefault="611822CF" w:rsidP="611822CF">
      <w:pPr>
        <w:pStyle w:val="Rubrik2"/>
        <w:rPr>
          <w:sz w:val="28"/>
          <w:szCs w:val="28"/>
          <w:lang w:val="sv-SE"/>
        </w:rPr>
      </w:pPr>
      <w:r w:rsidRPr="611822CF">
        <w:rPr>
          <w:sz w:val="28"/>
          <w:szCs w:val="28"/>
          <w:lang w:val="sv-SE"/>
        </w:rPr>
        <w:t>Referat innehåller alltid två former av läsarservice:</w:t>
      </w:r>
    </w:p>
    <w:p w14:paraId="2DB64573" w14:textId="24AE14D9" w:rsidR="00CD45AA" w:rsidRPr="00DA7B9E" w:rsidRDefault="611822CF" w:rsidP="611822C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Referatannons</w:t>
      </w:r>
    </w:p>
    <w:p w14:paraId="60225CE7" w14:textId="3B16B6D0" w:rsidR="00CD45AA" w:rsidRPr="00DA7B9E" w:rsidRDefault="611822CF" w:rsidP="611822CF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Referatmarkörer</w:t>
      </w:r>
    </w:p>
    <w:p w14:paraId="07B8038E" w14:textId="5B563B32" w:rsidR="00CD45AA" w:rsidRPr="00DA7B9E" w:rsidRDefault="00124830" w:rsidP="611822CF">
      <w:pPr>
        <w:pStyle w:val="Rubrik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Referatannons</w:t>
      </w:r>
    </w:p>
    <w:p w14:paraId="58CFC185" w14:textId="6356AB90" w:rsidR="00CD45AA" w:rsidRPr="00DA7B9E" w:rsidRDefault="611822CF" w:rsidP="611822CF">
      <w:p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I de refererande delarna i din text ska du så tidigt som möjligt tydligt redovisa vad det är du refererar:</w:t>
      </w:r>
    </w:p>
    <w:p w14:paraId="3F47E58F" w14:textId="731F5894" w:rsidR="00CD45AA" w:rsidRPr="00DA7B9E" w:rsidRDefault="611822CF" w:rsidP="611822C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611822CF">
        <w:rPr>
          <w:rFonts w:ascii="Arial" w:eastAsia="Arial" w:hAnsi="Arial" w:cs="Arial"/>
          <w:i/>
          <w:iCs/>
          <w:sz w:val="24"/>
          <w:szCs w:val="24"/>
        </w:rPr>
        <w:t>Bok</w:t>
      </w:r>
      <w:r w:rsidRPr="611822CF">
        <w:rPr>
          <w:rFonts w:ascii="Arial" w:eastAsia="Arial" w:hAnsi="Arial" w:cs="Arial"/>
          <w:sz w:val="24"/>
          <w:szCs w:val="24"/>
        </w:rPr>
        <w:t xml:space="preserve">: </w:t>
      </w:r>
      <w:r w:rsidR="00E75D06">
        <w:rPr>
          <w:rFonts w:ascii="Arial" w:eastAsia="Arial" w:hAnsi="Arial" w:cs="Arial"/>
          <w:sz w:val="24"/>
          <w:szCs w:val="24"/>
        </w:rPr>
        <w:t xml:space="preserve">Ange titel, </w:t>
      </w:r>
      <w:r w:rsidRPr="611822CF">
        <w:rPr>
          <w:rFonts w:ascii="Arial" w:eastAsia="Arial" w:hAnsi="Arial" w:cs="Arial"/>
          <w:sz w:val="24"/>
          <w:szCs w:val="24"/>
        </w:rPr>
        <w:t xml:space="preserve">författare, </w:t>
      </w:r>
      <w:r w:rsidR="005731AA">
        <w:rPr>
          <w:rFonts w:ascii="Arial" w:eastAsia="Arial" w:hAnsi="Arial" w:cs="Arial"/>
          <w:sz w:val="24"/>
          <w:szCs w:val="24"/>
        </w:rPr>
        <w:t>förlag</w:t>
      </w:r>
      <w:r w:rsidRPr="611822CF">
        <w:rPr>
          <w:rFonts w:ascii="Arial" w:eastAsia="Arial" w:hAnsi="Arial" w:cs="Arial"/>
          <w:sz w:val="24"/>
          <w:szCs w:val="24"/>
        </w:rPr>
        <w:t xml:space="preserve"> och utgivningsår.</w:t>
      </w:r>
    </w:p>
    <w:p w14:paraId="20F8BFED" w14:textId="2A885509" w:rsidR="00CD45AA" w:rsidRPr="00DA7B9E" w:rsidRDefault="005731AA" w:rsidP="611822C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Tidningsartikel</w:t>
      </w:r>
      <w:r w:rsidR="611822CF" w:rsidRPr="611822CF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namn på artikel, skribent</w:t>
      </w:r>
      <w:r w:rsidR="611822CF" w:rsidRPr="611822CF">
        <w:rPr>
          <w:rFonts w:ascii="Arial" w:eastAsia="Arial" w:hAnsi="Arial" w:cs="Arial"/>
          <w:sz w:val="24"/>
          <w:szCs w:val="24"/>
        </w:rPr>
        <w:t>, tidningens namn och datum.</w:t>
      </w:r>
    </w:p>
    <w:p w14:paraId="3D79E2CB" w14:textId="4B3DFADB" w:rsidR="005731AA" w:rsidRPr="005731AA" w:rsidRDefault="005731AA" w:rsidP="611822C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Artikel ut tidskrift: </w:t>
      </w:r>
      <w:r w:rsidRPr="005731AA">
        <w:rPr>
          <w:rFonts w:ascii="Arial" w:eastAsia="Arial" w:hAnsi="Arial" w:cs="Arial"/>
          <w:iCs/>
          <w:sz w:val="24"/>
          <w:szCs w:val="24"/>
        </w:rPr>
        <w:t>namn på artikel, skribent</w:t>
      </w:r>
      <w:r>
        <w:rPr>
          <w:rFonts w:ascii="Arial" w:eastAsia="Arial" w:hAnsi="Arial" w:cs="Arial"/>
          <w:iCs/>
          <w:sz w:val="24"/>
          <w:szCs w:val="24"/>
        </w:rPr>
        <w:t xml:space="preserve">, tidskriftens namn och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årgång+nummer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>.</w:t>
      </w:r>
    </w:p>
    <w:p w14:paraId="69644595" w14:textId="0D861816" w:rsidR="00CD45AA" w:rsidRPr="00DA7B9E" w:rsidRDefault="005731AA" w:rsidP="611822C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Webbsida</w:t>
      </w:r>
      <w:r w:rsidR="611822CF" w:rsidRPr="611822CF">
        <w:rPr>
          <w:rFonts w:ascii="Arial" w:eastAsia="Arial" w:hAnsi="Arial" w:cs="Arial"/>
          <w:sz w:val="24"/>
          <w:szCs w:val="24"/>
        </w:rPr>
        <w:t xml:space="preserve">: </w:t>
      </w:r>
      <w:r w:rsidR="00124830">
        <w:rPr>
          <w:rFonts w:ascii="Arial" w:eastAsia="Arial" w:hAnsi="Arial" w:cs="Arial"/>
          <w:sz w:val="24"/>
          <w:szCs w:val="24"/>
        </w:rPr>
        <w:t>Ange fullständig adress till webbsidan, datum för besöket, samt namn på artikel/text och författare om sådan information finns.</w:t>
      </w:r>
    </w:p>
    <w:p w14:paraId="6A9F732A" w14:textId="3E8465E6" w:rsidR="00CD45AA" w:rsidRPr="00DA7B9E" w:rsidRDefault="611822CF" w:rsidP="611822CF">
      <w:p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 xml:space="preserve">Exempel </w:t>
      </w:r>
      <w:r w:rsidR="00124830">
        <w:rPr>
          <w:rFonts w:ascii="Arial" w:eastAsia="Arial" w:hAnsi="Arial" w:cs="Arial"/>
          <w:sz w:val="24"/>
          <w:szCs w:val="24"/>
        </w:rPr>
        <w:t xml:space="preserve">på dessa olika typer av hänvisningar, finns på s. 152 i </w:t>
      </w:r>
      <w:proofErr w:type="gramStart"/>
      <w:r w:rsidR="00124830" w:rsidRPr="00124830">
        <w:rPr>
          <w:rFonts w:ascii="Arial" w:eastAsia="Arial" w:hAnsi="Arial" w:cs="Arial"/>
          <w:i/>
          <w:sz w:val="24"/>
          <w:szCs w:val="24"/>
        </w:rPr>
        <w:t>Svenska</w:t>
      </w:r>
      <w:proofErr w:type="gramEnd"/>
      <w:r w:rsidR="00124830" w:rsidRPr="00124830">
        <w:rPr>
          <w:rFonts w:ascii="Arial" w:eastAsia="Arial" w:hAnsi="Arial" w:cs="Arial"/>
          <w:i/>
          <w:sz w:val="24"/>
          <w:szCs w:val="24"/>
        </w:rPr>
        <w:t xml:space="preserve"> impulser 1</w:t>
      </w:r>
      <w:r w:rsidR="00124830">
        <w:rPr>
          <w:rFonts w:ascii="Arial" w:eastAsia="Arial" w:hAnsi="Arial" w:cs="Arial"/>
          <w:sz w:val="24"/>
          <w:szCs w:val="24"/>
        </w:rPr>
        <w:t>.</w:t>
      </w:r>
    </w:p>
    <w:p w14:paraId="4EC68F2C" w14:textId="58EBBE05" w:rsidR="00CD45AA" w:rsidRPr="00DA7B9E" w:rsidRDefault="611822CF" w:rsidP="25933F8F">
      <w:r w:rsidRPr="611822CF">
        <w:rPr>
          <w:sz w:val="28"/>
          <w:szCs w:val="28"/>
        </w:rPr>
        <w:t xml:space="preserve">Referatmarkörer </w:t>
      </w:r>
      <w:r w:rsidR="25933F8F">
        <w:br/>
      </w:r>
      <w:r w:rsidRPr="611822CF">
        <w:rPr>
          <w:rFonts w:ascii="Arial" w:eastAsia="Arial" w:hAnsi="Arial" w:cs="Arial"/>
          <w:sz w:val="24"/>
          <w:szCs w:val="24"/>
        </w:rPr>
        <w:t>Syftet med dessa är att påminna läsaren att du refererar, dvs.  att det inte är dina åsikter. Var neutral och saklig.</w:t>
      </w:r>
    </w:p>
    <w:p w14:paraId="571BAC16" w14:textId="15CE17CE" w:rsidR="00CD45AA" w:rsidRPr="00DA7B9E" w:rsidRDefault="611822CF" w:rsidP="611822CF">
      <w:p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Exempel:</w:t>
      </w:r>
    </w:p>
    <w:p w14:paraId="71CB1EBB" w14:textId="780447D2" w:rsidR="00CD45AA" w:rsidRPr="00DA7B9E" w:rsidRDefault="611822CF" w:rsidP="611822CF">
      <w:p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Inledningsvis säger Robert Nordh …</w:t>
      </w:r>
    </w:p>
    <w:p w14:paraId="5BED8FC6" w14:textId="7BB9C445" w:rsidR="00CD45AA" w:rsidRPr="00DA7B9E" w:rsidRDefault="611822CF" w:rsidP="611822CF">
      <w:p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Dessutom anser Nordh att…</w:t>
      </w:r>
    </w:p>
    <w:p w14:paraId="4BBE2BB6" w14:textId="531EC595" w:rsidR="00CD45AA" w:rsidRPr="00DA7B9E" w:rsidRDefault="611822CF" w:rsidP="611822CF">
      <w:p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Vidare betonar Nordh att…</w:t>
      </w:r>
    </w:p>
    <w:p w14:paraId="6240B407" w14:textId="763FC34C" w:rsidR="00CD45AA" w:rsidRPr="00DA7B9E" w:rsidRDefault="611822CF" w:rsidP="611822CF">
      <w:p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Nordh hävdar dessutom att…</w:t>
      </w:r>
    </w:p>
    <w:p w14:paraId="502F898C" w14:textId="621E115A" w:rsidR="00CD45AA" w:rsidRPr="00DA7B9E" w:rsidRDefault="611822CF" w:rsidP="611822CF">
      <w:p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" w:eastAsia="Arial" w:hAnsi="Arial" w:cs="Arial"/>
          <w:sz w:val="24"/>
          <w:szCs w:val="24"/>
        </w:rPr>
        <w:t>Avslutningsvis beskriver Nordh hur…</w:t>
      </w:r>
      <w:r w:rsidRPr="611822CF">
        <w:rPr>
          <w:rFonts w:ascii="Arial" w:eastAsia="Arial" w:hAnsi="Arial" w:cs="Arial"/>
          <w:sz w:val="28"/>
          <w:szCs w:val="28"/>
        </w:rPr>
        <w:t xml:space="preserve"> </w:t>
      </w:r>
    </w:p>
    <w:p w14:paraId="75B07023" w14:textId="77777777" w:rsidR="00124830" w:rsidRDefault="00124830">
      <w:pPr>
        <w:rPr>
          <w:rFonts w:eastAsiaTheme="majorEastAsia" w:cstheme="majorBidi"/>
          <w:color w:val="B01513" w:themeColor="accent1"/>
          <w:sz w:val="28"/>
          <w:szCs w:val="28"/>
          <w:lang w:eastAsia="ja-JP"/>
        </w:rPr>
      </w:pPr>
      <w:r>
        <w:br w:type="page"/>
      </w:r>
    </w:p>
    <w:p w14:paraId="19DA4FB8" w14:textId="2191E950" w:rsidR="00CD45AA" w:rsidRPr="00DA7B9E" w:rsidRDefault="611822CF" w:rsidP="611822CF">
      <w:pPr>
        <w:pStyle w:val="Rubrik1"/>
        <w:rPr>
          <w:rFonts w:ascii="Arial,Segoe UI" w:eastAsia="Arial,Segoe UI" w:hAnsi="Arial,Segoe UI" w:cs="Arial,Segoe UI"/>
          <w:sz w:val="24"/>
          <w:szCs w:val="24"/>
          <w:lang w:val="sv-SE"/>
        </w:rPr>
      </w:pPr>
      <w:r w:rsidRPr="611822CF">
        <w:rPr>
          <w:lang w:val="sv-SE"/>
        </w:rPr>
        <w:lastRenderedPageBreak/>
        <w:t>CENTRALT INNEHÅLL SVENSKA 1</w:t>
      </w:r>
    </w:p>
    <w:p w14:paraId="67310A53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Skriftlig framställning av texter för kommunikation, lärande och reflektion. Språkriktighet, dvs. vilka språkliga egenskaper och textegenskaper i övrigt som en text bör ha för att fungera väl i sitt sammanhang. Argumentationsteknik och skriftlig framställning av argumenterande text. Bearbetning, sammanfattning och kritisk granskning av text. Citat- och referatteknik. Grundläggande källkritik.</w:t>
      </w:r>
    </w:p>
    <w:p w14:paraId="5F66131A" w14:textId="77777777" w:rsidR="00CD45AA" w:rsidRPr="00CC708F" w:rsidRDefault="611822CF" w:rsidP="611822CF">
      <w:pPr>
        <w:pStyle w:val="Rubrik1"/>
        <w:rPr>
          <w:rFonts w:ascii="Arial" w:hAnsi="Arial"/>
          <w:lang w:val="sv-SE"/>
        </w:rPr>
      </w:pPr>
      <w:r w:rsidRPr="611822CF">
        <w:rPr>
          <w:lang w:val="sv-SE"/>
        </w:rPr>
        <w:t>Betygskrav E för Svenska</w:t>
      </w:r>
    </w:p>
    <w:p w14:paraId="69F7BD6F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Eleven kan skriva argumenterande text och andra typer av texter, som är sammanhängande och begripliga samt till viss del anpassade till syfte, mottagare och kommunikationssituation.</w:t>
      </w:r>
    </w:p>
    <w:p w14:paraId="602B483A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Eleven kan i huvudsak följa skriftspråkets normer för språkriktighet.</w:t>
      </w:r>
    </w:p>
    <w:p w14:paraId="777ED167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Eleven kan läsa, reflektera över och göra enkla sammanfattningar av texter samt skriva egna texter som anknyter till det lästa.</w:t>
      </w:r>
    </w:p>
    <w:p w14:paraId="573451AE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I sitt arbete värderar och granskar eleven med viss säkerhet källor kritiskt samt tillämpar grundläggande regler för citat- och referatteknik.</w:t>
      </w:r>
    </w:p>
    <w:p w14:paraId="0D2E6465" w14:textId="77777777" w:rsidR="00CD45AA" w:rsidRPr="00DA7B9E" w:rsidRDefault="611822CF" w:rsidP="611822CF">
      <w:pPr>
        <w:pStyle w:val="Rubrik1"/>
        <w:rPr>
          <w:rFonts w:ascii="Arial" w:hAnsi="Arial"/>
          <w:sz w:val="24"/>
          <w:szCs w:val="24"/>
          <w:lang w:val="sv-SE"/>
        </w:rPr>
      </w:pPr>
      <w:r w:rsidRPr="611822CF">
        <w:rPr>
          <w:lang w:val="sv-SE"/>
        </w:rPr>
        <w:t>CENTRALT INNEHÅLL SVENSKA SOM ANDRASPRÅK 1</w:t>
      </w:r>
    </w:p>
    <w:p w14:paraId="47CE248C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Skriftlig framställning av texter för kommunikation och reflektion. Strategier för att skriva olika typer av texter som är anpassade efter ämne, syfte, situation och mottagare. Textuppbyggnad, textmönster och språkliga drag i framför allt berättande, beskrivande och argumenterande texter. Referat- och citatteknik samt hänvisningar till olika källor.</w:t>
      </w:r>
    </w:p>
    <w:p w14:paraId="4A5CEEFE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Svenska språkets ordförråd och struktur i olika kommunikationssituationer.</w:t>
      </w:r>
    </w:p>
    <w:p w14:paraId="6A4961D5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Läsning av och samtal om texter som används i vardags-, samhälls-, studie- och arbetsliv.</w:t>
      </w:r>
    </w:p>
    <w:p w14:paraId="1C3B273C" w14:textId="77777777" w:rsidR="00CD45AA" w:rsidRPr="00467D5F" w:rsidRDefault="611822CF" w:rsidP="611822CF">
      <w:pPr>
        <w:pStyle w:val="Rubrik5"/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Betygskrav E </w:t>
      </w:r>
      <w:proofErr w:type="gramStart"/>
      <w:r w:rsidRPr="611822CF">
        <w:rPr>
          <w:rFonts w:ascii="Arial,Segoe UI" w:eastAsia="Arial,Segoe UI" w:hAnsi="Arial,Segoe UI" w:cs="Arial,Segoe UI"/>
          <w:sz w:val="24"/>
          <w:szCs w:val="24"/>
        </w:rPr>
        <w:t>Svenska</w:t>
      </w:r>
      <w:proofErr w:type="gramEnd"/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som andraspråk</w:t>
      </w:r>
    </w:p>
    <w:p w14:paraId="245CF021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>Eleven kan skriva olika typer av texter som är sammanhängande och begripliga och i huvudsak följer normerna för den valda texttypen. Ordförrådet, uttalet och den grammatiska behärskningen är tillräckligt god för att den skriftliga och muntliga kommunikationen inte ska hindras annat än i undantagsfall.</w:t>
      </w:r>
    </w:p>
    <w:p w14:paraId="1C74F8D5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lastRenderedPageBreak/>
        <w:t>Eleven kan översiktligt återge det huvudsakliga innehållet i muntliga och skriftliga framställningar som förekommer i vardagen, samhället, studierna och arbetet. Eleven kan värdera och kritiskt granska innehållet med enkla omdömen.</w:t>
      </w:r>
    </w:p>
    <w:p w14:paraId="5C4F3F2C" w14:textId="43FD2255" w:rsidR="4974D1F8" w:rsidRDefault="4974D1F8"/>
    <w:p w14:paraId="4E7ACADC" w14:textId="77777777" w:rsidR="00CD45AA" w:rsidRPr="00DA7B9E" w:rsidRDefault="611822CF" w:rsidP="611822CF">
      <w:pPr>
        <w:pStyle w:val="Rubrik1"/>
        <w:rPr>
          <w:rFonts w:ascii="Arial" w:hAnsi="Arial"/>
          <w:sz w:val="24"/>
          <w:szCs w:val="24"/>
          <w:lang w:val="sv-SE"/>
        </w:rPr>
      </w:pPr>
      <w:r w:rsidRPr="611822CF">
        <w:rPr>
          <w:lang w:val="sv-SE"/>
        </w:rPr>
        <w:t xml:space="preserve">CENTRALT INNEHÅLL SAMHÄLLSKUNSKAP 1B </w:t>
      </w:r>
    </w:p>
    <w:p w14:paraId="57C53EB3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color w:val="000000" w:themeColor="text1"/>
          <w:sz w:val="24"/>
          <w:szCs w:val="24"/>
        </w:rPr>
        <w:t>Gruppers och individers identitet, relationer och sociala livsvillkor med utgångspunkt i att människor grupperas utifrån kategorier som skapar både gemenskap och utanförskap.</w:t>
      </w:r>
    </w:p>
    <w:p w14:paraId="45033EA1" w14:textId="77777777" w:rsidR="00CD45AA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color w:val="000000" w:themeColor="text1"/>
          <w:sz w:val="24"/>
          <w:szCs w:val="24"/>
        </w:rPr>
        <w:t xml:space="preserve">Presentation i olika former och med olika tekniker med betoning på det skriftliga och muntliga, till exempel debattartiklar. 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>Samhällsvetenskapliga begrepp, teorier, modeller och metoder i samband med undersökningar av samhällsfrågor och samhällsförhållanden. Exempel på metoder för att bearbeta information är statistiska metoder, samhällsvetenskaplig textanalys, argumentationsanalys och källkritik.</w:t>
      </w:r>
    </w:p>
    <w:p w14:paraId="28868C05" w14:textId="77777777" w:rsidR="00CD45AA" w:rsidRPr="00DA7B9E" w:rsidRDefault="611822CF" w:rsidP="611822CF">
      <w:pPr>
        <w:pStyle w:val="Rubrik1"/>
        <w:rPr>
          <w:rFonts w:ascii="Arial" w:eastAsia="Arial" w:hAnsi="Arial" w:cs="Arial"/>
          <w:sz w:val="24"/>
          <w:szCs w:val="24"/>
          <w:lang w:val="sv-SE"/>
        </w:rPr>
      </w:pPr>
      <w:r w:rsidRPr="611822CF">
        <w:rPr>
          <w:rFonts w:ascii="Arial" w:eastAsia="Arial" w:hAnsi="Arial" w:cs="Arial"/>
          <w:sz w:val="24"/>
          <w:szCs w:val="24"/>
          <w:lang w:val="sv-SE"/>
        </w:rPr>
        <w:t>Betygskrav E/C/A Samhällskunskap</w:t>
      </w:r>
    </w:p>
    <w:p w14:paraId="24260B7D" w14:textId="60FAA74A" w:rsidR="5F46C13C" w:rsidRPr="00467D5F" w:rsidRDefault="611822CF" w:rsidP="611822CF">
      <w:pPr>
        <w:rPr>
          <w:rFonts w:ascii="Arial" w:hAnsi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Eleven kan analysera samhällsfrågor och identifiera 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någon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>/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 xml:space="preserve">några/flera orsaker och konsekvenser och kan med säkerhet 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>använda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 xml:space="preserve"> 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samhällsvetenskapliga begrepp, teorier, modeller och metoder 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samt värderar dem med enkla/nyanserade omdömen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>.   Eleven diskuterar</w:t>
      </w:r>
      <w:r w:rsidRPr="611822CF">
        <w:rPr>
          <w:rFonts w:ascii="Arial,Segoe UI" w:eastAsia="Arial,Segoe UI" w:hAnsi="Arial,Segoe UI" w:cs="Arial,Segoe UI"/>
          <w:sz w:val="52"/>
          <w:szCs w:val="52"/>
        </w:rPr>
        <w:t xml:space="preserve"> 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översiktligt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>/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utförligt/utförligt och nyanserat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orsakerna och konsekvenserna samt möjliga lösningar på samhällsfrågorna. Eleven kan ge 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enkla/välgrundade/nyanserade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argument för sina ståndpunkter och värderar med 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 xml:space="preserve">enkla/nyanserade 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>omdömen andras ståndpunkter.</w:t>
      </w:r>
    </w:p>
    <w:p w14:paraId="06263ECE" w14:textId="709E45E5" w:rsidR="5CCC6851" w:rsidRPr="00467D5F" w:rsidRDefault="611822CF" w:rsidP="611822CF">
      <w:pPr>
        <w:rPr>
          <w:rFonts w:ascii="Arial" w:eastAsia="Arial" w:hAnsi="Arial" w:cs="Arial"/>
          <w:sz w:val="24"/>
          <w:szCs w:val="24"/>
        </w:rPr>
      </w:pP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I arbetet med samhällsfrågor kan eleven 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med viss säkerhet/med säkerhet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söka, granska och tolka information från olika källor, redovisa sina källor samt göra 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enkla/välgrundade/</w:t>
      </w:r>
      <w:proofErr w:type="spellStart"/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väldgrundade</w:t>
      </w:r>
      <w:proofErr w:type="spellEnd"/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 xml:space="preserve"> och nyanserade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reflektioner om deras relevans och trovärdighet 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utifrån syftet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. Eleven kan, 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med viss säkerhet/med säkerhet</w:t>
      </w:r>
      <w:r w:rsidRPr="611822CF">
        <w:rPr>
          <w:rFonts w:ascii="Arial,Segoe UI" w:eastAsia="Arial,Segoe UI" w:hAnsi="Arial,Segoe UI" w:cs="Arial,Segoe UI"/>
          <w:sz w:val="24"/>
          <w:szCs w:val="24"/>
        </w:rPr>
        <w:t xml:space="preserve"> och på ett strukturerat sätt, uttrycka sina kunskaper i samhällskunskap i olika presentationsformer </w:t>
      </w:r>
      <w:r w:rsidRPr="611822CF">
        <w:rPr>
          <w:rFonts w:ascii="Arial,Segoe UI" w:eastAsia="Arial,Segoe UI" w:hAnsi="Arial,Segoe UI" w:cs="Arial,Segoe UI"/>
          <w:b/>
          <w:bCs/>
          <w:sz w:val="24"/>
          <w:szCs w:val="24"/>
        </w:rPr>
        <w:t>samt formulera sig självständigt i förhållande till källorna.</w:t>
      </w:r>
    </w:p>
    <w:p w14:paraId="68EF3E85" w14:textId="1E48C8BB" w:rsidR="4974D1F8" w:rsidRDefault="4974D1F8" w:rsidP="4974D1F8">
      <w:pPr>
        <w:rPr>
          <w:rFonts w:ascii="Arial,Segoe UI" w:eastAsia="Arial,Segoe UI" w:hAnsi="Arial,Segoe UI" w:cs="Arial,Segoe UI"/>
          <w:b/>
          <w:bCs/>
          <w:sz w:val="24"/>
          <w:szCs w:val="24"/>
        </w:rPr>
      </w:pPr>
    </w:p>
    <w:p w14:paraId="2B842095" w14:textId="60820E4F" w:rsidR="4974D1F8" w:rsidRDefault="4974D1F8"/>
    <w:sectPr w:rsidR="4974D1F8" w:rsidSect="00FE16B2">
      <w:headerReference w:type="default" r:id="rId12"/>
      <w:footerReference w:type="default" r:id="rId13"/>
      <w:pgSz w:w="12240" w:h="15840"/>
      <w:pgMar w:top="385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35A74" w14:textId="77777777" w:rsidR="009B2FCA" w:rsidRDefault="009B2FCA">
      <w:pPr>
        <w:spacing w:after="0" w:line="240" w:lineRule="auto"/>
      </w:pPr>
      <w:r>
        <w:separator/>
      </w:r>
    </w:p>
  </w:endnote>
  <w:endnote w:type="continuationSeparator" w:id="0">
    <w:p w14:paraId="0106BCED" w14:textId="77777777" w:rsidR="009B2FCA" w:rsidRDefault="009B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Segoe U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11822CF" w14:paraId="3F4BD2B1" w14:textId="77777777" w:rsidTr="611822CF">
      <w:tc>
        <w:tcPr>
          <w:tcW w:w="3120" w:type="dxa"/>
        </w:tcPr>
        <w:p w14:paraId="113CABAF" w14:textId="588070F3" w:rsidR="611822CF" w:rsidRDefault="611822CF" w:rsidP="611822CF">
          <w:pPr>
            <w:pStyle w:val="Sidhuvud0"/>
            <w:ind w:left="-115"/>
          </w:pPr>
        </w:p>
      </w:tc>
      <w:tc>
        <w:tcPr>
          <w:tcW w:w="3120" w:type="dxa"/>
        </w:tcPr>
        <w:p w14:paraId="72D9BFBD" w14:textId="61CA1B8A" w:rsidR="611822CF" w:rsidRDefault="611822CF" w:rsidP="611822CF">
          <w:pPr>
            <w:pStyle w:val="Sidhuvud0"/>
            <w:jc w:val="center"/>
          </w:pPr>
        </w:p>
      </w:tc>
      <w:tc>
        <w:tcPr>
          <w:tcW w:w="3120" w:type="dxa"/>
        </w:tcPr>
        <w:p w14:paraId="2E43D750" w14:textId="2ADA9521" w:rsidR="611822CF" w:rsidRDefault="611822CF" w:rsidP="611822CF">
          <w:pPr>
            <w:pStyle w:val="Sidhuvud0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453E0">
            <w:rPr>
              <w:noProof/>
            </w:rPr>
            <w:t>6</w:t>
          </w:r>
          <w:r>
            <w:fldChar w:fldCharType="end"/>
          </w:r>
        </w:p>
      </w:tc>
    </w:tr>
  </w:tbl>
  <w:p w14:paraId="40E1EA88" w14:textId="20D9B17C" w:rsidR="611822CF" w:rsidRDefault="611822CF" w:rsidP="611822CF">
    <w:pPr>
      <w:pStyle w:val="Sidfot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384B" w14:textId="77777777" w:rsidR="009B2FCA" w:rsidRDefault="009B2FCA">
      <w:pPr>
        <w:spacing w:after="0" w:line="240" w:lineRule="auto"/>
      </w:pPr>
      <w:r>
        <w:separator/>
      </w:r>
    </w:p>
  </w:footnote>
  <w:footnote w:type="continuationSeparator" w:id="0">
    <w:p w14:paraId="26FEC16C" w14:textId="77777777" w:rsidR="009B2FCA" w:rsidRDefault="009B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FE16B2" w14:paraId="1202C259" w14:textId="77777777" w:rsidTr="611822CF">
      <w:tc>
        <w:tcPr>
          <w:tcW w:w="3120" w:type="dxa"/>
        </w:tcPr>
        <w:p w14:paraId="161D2C85" w14:textId="57DD99BE" w:rsidR="00FE16B2" w:rsidRDefault="00FE16B2" w:rsidP="00FE16B2">
          <w:pPr>
            <w:pStyle w:val="Sidhuvud0"/>
          </w:pPr>
          <w:r>
            <w:rPr>
              <w:noProof/>
            </w:rPr>
            <w:drawing>
              <wp:inline distT="0" distB="0" distL="0" distR="0" wp14:anchorId="6B5FEF94" wp14:editId="4388D0A4">
                <wp:extent cx="1494289" cy="542925"/>
                <wp:effectExtent l="0" t="0" r="0" b="0"/>
                <wp:docPr id="21" name="Bildobjekt 21" descr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177" cy="547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30CD28" w14:textId="77777777" w:rsidR="611822CF" w:rsidRPr="00FE16B2" w:rsidRDefault="611822CF" w:rsidP="00FE16B2">
          <w:pPr>
            <w:ind w:firstLine="720"/>
          </w:pPr>
        </w:p>
      </w:tc>
      <w:tc>
        <w:tcPr>
          <w:tcW w:w="3120" w:type="dxa"/>
        </w:tcPr>
        <w:p w14:paraId="71E66BC4" w14:textId="1EBE6181" w:rsidR="611822CF" w:rsidRDefault="611822CF" w:rsidP="611822CF">
          <w:pPr>
            <w:pStyle w:val="Sidhuvud0"/>
            <w:jc w:val="center"/>
          </w:pPr>
        </w:p>
      </w:tc>
      <w:tc>
        <w:tcPr>
          <w:tcW w:w="3120" w:type="dxa"/>
        </w:tcPr>
        <w:p w14:paraId="43B4BAF5" w14:textId="4710C137" w:rsidR="611822CF" w:rsidRDefault="00FE16B2" w:rsidP="611822CF">
          <w:pPr>
            <w:pStyle w:val="Sidhuvud0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8D12528" wp14:editId="3150D700">
                <wp:extent cx="590550" cy="590550"/>
                <wp:effectExtent l="0" t="0" r="0" b="0"/>
                <wp:docPr id="22" name="Bildobjekt 22" descr="http://www.gymnasieekonom.se/sites/default/files/DiplomeradGyEk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gymnasieekonom.se/sites/default/files/DiplomeradGyEk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A4BC12" w14:textId="71452004" w:rsidR="611822CF" w:rsidRDefault="611822CF" w:rsidP="611822CF">
    <w:pPr>
      <w:pStyle w:val="Sidhuvud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6A15E2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E553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699B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42401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48AF3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01DE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87F8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1BE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D3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3D75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E8F2C70"/>
    <w:multiLevelType w:val="hybridMultilevel"/>
    <w:tmpl w:val="0B80A0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3B6D"/>
    <w:multiLevelType w:val="hybridMultilevel"/>
    <w:tmpl w:val="00005A66"/>
    <w:lvl w:ilvl="0" w:tplc="729A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0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6C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66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E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2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C7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C1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09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D7366"/>
    <w:multiLevelType w:val="hybridMultilevel"/>
    <w:tmpl w:val="CBA4E980"/>
    <w:lvl w:ilvl="0" w:tplc="73060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A3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2C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CA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42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E0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AE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89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CD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96478"/>
    <w:multiLevelType w:val="hybridMultilevel"/>
    <w:tmpl w:val="3D126656"/>
    <w:lvl w:ilvl="0" w:tplc="5448B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69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EE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64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66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01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01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C2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29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7788E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6D0605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7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B7"/>
    <w:rsid w:val="00124830"/>
    <w:rsid w:val="002478BC"/>
    <w:rsid w:val="00467D5F"/>
    <w:rsid w:val="004D2CEA"/>
    <w:rsid w:val="005731AA"/>
    <w:rsid w:val="005F4D78"/>
    <w:rsid w:val="0086270C"/>
    <w:rsid w:val="00864AD3"/>
    <w:rsid w:val="008C15B7"/>
    <w:rsid w:val="00922042"/>
    <w:rsid w:val="00972230"/>
    <w:rsid w:val="009B2FCA"/>
    <w:rsid w:val="00B83F8E"/>
    <w:rsid w:val="00C001B5"/>
    <w:rsid w:val="00C453E0"/>
    <w:rsid w:val="00CC708F"/>
    <w:rsid w:val="00CC7A94"/>
    <w:rsid w:val="00CD45AA"/>
    <w:rsid w:val="00DA7B9E"/>
    <w:rsid w:val="00E75D06"/>
    <w:rsid w:val="00EB4C6B"/>
    <w:rsid w:val="00F907B1"/>
    <w:rsid w:val="00FE16B2"/>
    <w:rsid w:val="0A540E0C"/>
    <w:rsid w:val="1713FF8B"/>
    <w:rsid w:val="246A9B12"/>
    <w:rsid w:val="25933F8F"/>
    <w:rsid w:val="27F81FE7"/>
    <w:rsid w:val="29BAF239"/>
    <w:rsid w:val="2B72A1EB"/>
    <w:rsid w:val="31854C6F"/>
    <w:rsid w:val="41D9C81C"/>
    <w:rsid w:val="4974D1F8"/>
    <w:rsid w:val="5CCC6851"/>
    <w:rsid w:val="5F46C13C"/>
    <w:rsid w:val="60EBF049"/>
    <w:rsid w:val="611822CF"/>
    <w:rsid w:val="65BFB2E5"/>
    <w:rsid w:val="69626244"/>
    <w:rsid w:val="7F4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53FE6"/>
  <w15:docId w15:val="{1BE20A54-F1E2-4C62-A354-09EF3983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AD3"/>
    <w:rPr>
      <w:rFonts w:ascii="Segoe UI" w:hAnsi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864AD3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  <w:lang w:val="en-US" w:eastAsia="ja-JP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4AD3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  <w:lang w:val="en-US" w:eastAsia="ja-JP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64AD3"/>
    <w:pPr>
      <w:keepNext/>
      <w:keepLines/>
      <w:spacing w:before="40" w:after="0"/>
      <w:outlineLvl w:val="2"/>
    </w:pPr>
    <w:rPr>
      <w:rFonts w:eastAsiaTheme="majorEastAsia" w:cstheme="majorBidi"/>
      <w:color w:val="570A09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30F0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64AD3"/>
    <w:rPr>
      <w:rFonts w:ascii="Segoe UI" w:eastAsiaTheme="majorEastAsia" w:hAnsi="Segoe UI" w:cstheme="majorBidi"/>
      <w:color w:val="404040" w:themeColor="text1" w:themeTint="BF"/>
      <w:sz w:val="24"/>
      <w:szCs w:val="24"/>
      <w:lang w:val="en-US" w:eastAsia="ja-JP"/>
    </w:rPr>
  </w:style>
  <w:style w:type="character" w:customStyle="1" w:styleId="Rubrik3Char">
    <w:name w:val="Rubrik 3 Char"/>
    <w:basedOn w:val="Standardstycketeckensnitt"/>
    <w:link w:val="Rubrik3"/>
    <w:uiPriority w:val="9"/>
    <w:rsid w:val="00864AD3"/>
    <w:rPr>
      <w:rFonts w:ascii="Segoe UI" w:eastAsiaTheme="majorEastAsia" w:hAnsi="Segoe UI" w:cstheme="majorBidi"/>
      <w:color w:val="570A09" w:themeColor="accent1" w:themeShade="7F"/>
      <w:sz w:val="24"/>
      <w:szCs w:val="24"/>
    </w:rPr>
  </w:style>
  <w:style w:type="character" w:styleId="Bokenstitel">
    <w:name w:val="Book Title"/>
    <w:basedOn w:val="Standardstycketeckensnitt"/>
    <w:uiPriority w:val="33"/>
    <w:qFormat/>
    <w:rsid w:val="00864AD3"/>
    <w:rPr>
      <w:rFonts w:ascii="Segoe UI" w:hAnsi="Segoe UI"/>
      <w:b/>
      <w:bCs/>
      <w:i/>
      <w:iCs/>
      <w:spacing w:val="5"/>
    </w:rPr>
  </w:style>
  <w:style w:type="character" w:customStyle="1" w:styleId="Boktitel">
    <w:name w:val="Boktitel"/>
    <w:basedOn w:val="Standardstycketeckensnitt"/>
    <w:uiPriority w:val="33"/>
    <w:qFormat/>
    <w:rsid w:val="00864AD3"/>
    <w:rPr>
      <w:rFonts w:ascii="Segoe UI" w:hAnsi="Segoe UI"/>
      <w:b/>
      <w:bCs/>
      <w:caps w:val="0"/>
      <w:smallCaps w:val="0"/>
      <w:spacing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Betoning">
    <w:name w:val="Emphasis"/>
    <w:basedOn w:val="Standardstycketeckensnitt"/>
    <w:uiPriority w:val="20"/>
    <w:qFormat/>
    <w:rsid w:val="00864AD3"/>
    <w:rPr>
      <w:rFonts w:ascii="Segoe UI" w:hAnsi="Segoe UI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qFormat/>
    <w:rsid w:val="00864AD3"/>
    <w:rPr>
      <w:rFonts w:ascii="Segoe UI" w:hAnsi="Segoe UI"/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color w:val="B01513" w:themeColor="accent1"/>
      <w:sz w:val="28"/>
      <w:szCs w:val="28"/>
    </w:rPr>
  </w:style>
  <w:style w:type="character" w:styleId="Starkreferens">
    <w:name w:val="Intense Reference"/>
    <w:basedOn w:val="Standardstycketeckensnitt"/>
    <w:uiPriority w:val="32"/>
    <w:qFormat/>
    <w:rsid w:val="00864AD3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nk">
    <w:name w:val="Hyperlink"/>
    <w:basedOn w:val="Standardstycketeckensnitt"/>
    <w:unhideWhenUsed/>
    <w:rsid w:val="00864AD3"/>
    <w:rPr>
      <w:rFonts w:ascii="Segoe UI" w:hAnsi="Segoe UI"/>
      <w:color w:val="4FB8C1" w:themeColor="text2" w:themeTint="99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9DFFCB" w:themeColor="followedHyperlink"/>
      <w:u w:val="single"/>
    </w:rPr>
  </w:style>
  <w:style w:type="paragraph" w:styleId="Ingetavstnd">
    <w:name w:val="No Spacing"/>
    <w:link w:val="IngetavstndChar"/>
    <w:uiPriority w:val="1"/>
    <w:qFormat/>
    <w:rsid w:val="00864AD3"/>
    <w:pPr>
      <w:spacing w:after="0" w:line="240" w:lineRule="auto"/>
    </w:pPr>
    <w:rPr>
      <w:rFonts w:ascii="Segoe UI" w:hAnsi="Segoe UI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64AD3"/>
    <w:rPr>
      <w:rFonts w:ascii="Segoe UI" w:hAnsi="Segoe UI"/>
    </w:rPr>
  </w:style>
  <w:style w:type="paragraph" w:styleId="Citat">
    <w:name w:val="Quote"/>
    <w:basedOn w:val="Normal"/>
    <w:next w:val="Normal"/>
    <w:link w:val="CitatChar"/>
    <w:uiPriority w:val="29"/>
    <w:qFormat/>
    <w:rsid w:val="00864AD3"/>
    <w:pPr>
      <w:spacing w:before="160"/>
      <w:ind w:left="864" w:right="864"/>
    </w:pPr>
    <w:rPr>
      <w:rFonts w:eastAsiaTheme="majorEastAsia" w:cstheme="majorBidi"/>
    </w:rPr>
  </w:style>
  <w:style w:type="character" w:customStyle="1" w:styleId="CitatChar">
    <w:name w:val="Citat Char"/>
    <w:basedOn w:val="Standardstycketeckensnitt"/>
    <w:link w:val="Citat"/>
    <w:uiPriority w:val="29"/>
    <w:rsid w:val="00864AD3"/>
    <w:rPr>
      <w:rFonts w:ascii="Segoe UI" w:eastAsiaTheme="majorEastAsia" w:hAnsi="Segoe UI" w:cstheme="majorBidi"/>
    </w:rPr>
  </w:style>
  <w:style w:type="character" w:styleId="Stark">
    <w:name w:val="Strong"/>
    <w:basedOn w:val="Standardstycketeckensnitt"/>
    <w:uiPriority w:val="22"/>
    <w:qFormat/>
    <w:rsid w:val="00864AD3"/>
    <w:rPr>
      <w:rFonts w:ascii="Segoe UI" w:hAnsi="Segoe UI"/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64AD3"/>
    <w:rPr>
      <w:rFonts w:ascii="Segoe UI" w:hAnsi="Segoe UI"/>
      <w:i/>
      <w:iCs/>
      <w:color w:val="595959" w:themeColor="text1" w:themeTint="A6"/>
    </w:rPr>
  </w:style>
  <w:style w:type="character" w:styleId="Diskretreferens">
    <w:name w:val="Subtle Reference"/>
    <w:basedOn w:val="Standardstycketeckensnitt"/>
    <w:uiPriority w:val="31"/>
    <w:qFormat/>
    <w:rsid w:val="00864AD3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Rubrik">
    <w:name w:val="Title"/>
    <w:basedOn w:val="Normal"/>
    <w:next w:val="Normal"/>
    <w:link w:val="RubrikChar"/>
    <w:uiPriority w:val="10"/>
    <w:qFormat/>
    <w:rsid w:val="00864AD3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864AD3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Ingenlista"/>
    <w:uiPriority w:val="99"/>
    <w:semiHidden/>
    <w:unhideWhenUsed/>
    <w:pPr>
      <w:numPr>
        <w:numId w:val="6"/>
      </w:numPr>
    </w:pPr>
  </w:style>
  <w:style w:type="numbering" w:customStyle="1" w:styleId="Dispositionslista1">
    <w:name w:val="Dispositionslista 1"/>
    <w:basedOn w:val="Ingenlista"/>
    <w:uiPriority w:val="99"/>
    <w:semiHidden/>
    <w:unhideWhenUsed/>
    <w:pPr>
      <w:numPr>
        <w:numId w:val="7"/>
      </w:numPr>
    </w:pPr>
  </w:style>
  <w:style w:type="numbering" w:customStyle="1" w:styleId="Dispositionslista3">
    <w:name w:val="Dispositionslista 3"/>
    <w:basedOn w:val="Ingenlista"/>
    <w:uiPriority w:val="99"/>
    <w:semiHidden/>
    <w:unhideWhenUsed/>
    <w:pPr>
      <w:numPr>
        <w:numId w:val="8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</w:style>
  <w:style w:type="paragraph" w:styleId="Indragetstycke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</w:style>
  <w:style w:type="paragraph" w:styleId="Brdtext2">
    <w:name w:val="Body Text 2"/>
    <w:basedOn w:val="Normal"/>
    <w:link w:val="Brdtext2Char"/>
    <w:uiPriority w:val="99"/>
    <w:semiHidden/>
    <w:unhideWhenUsed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</w:style>
  <w:style w:type="paragraph" w:styleId="Brdtext3">
    <w:name w:val="Body Text 3"/>
    <w:basedOn w:val="Normal"/>
    <w:link w:val="Brd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</w:style>
  <w:style w:type="paragraph" w:styleId="Brdtextmedindrag">
    <w:name w:val="Body Text Indent"/>
    <w:basedOn w:val="Normal"/>
    <w:link w:val="BrdtextmedindragChar"/>
    <w:uiPriority w:val="99"/>
    <w:semiHidden/>
    <w:unhideWhenUsed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</w:style>
  <w:style w:type="paragraph" w:styleId="Brdtextmedindrag2">
    <w:name w:val="Body Text Indent 2"/>
    <w:basedOn w:val="Normal"/>
    <w:link w:val="Brdtextmedindrag2Char"/>
    <w:uiPriority w:val="99"/>
    <w:semiHidden/>
    <w:unhideWhenUsed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</w:style>
  <w:style w:type="paragraph" w:styleId="Brdtextmedindrag3">
    <w:name w:val="Body Text Indent 3"/>
    <w:basedOn w:val="Normal"/>
    <w:link w:val="Brdtextmedindrag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Standardstycketeckensnitt"/>
    <w:link w:val="Avslutning"/>
    <w:uiPriority w:val="99"/>
    <w:semiHidden/>
  </w:style>
  <w:style w:type="table" w:styleId="Frgatrutnt">
    <w:name w:val="Colorful Grid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Standardstycketeckensnit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stexttecken">
    <w:name w:val="Kommentarstext (tecken)"/>
    <w:basedOn w:val="Standardstycketeckensnitt"/>
    <w:link w:val="anteckningstext"/>
    <w:uiPriority w:val="99"/>
    <w:semiHidden/>
    <w:rPr>
      <w:sz w:val="20"/>
      <w:szCs w:val="20"/>
    </w:rPr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  <w:sz w:val="20"/>
      <w:szCs w:val="20"/>
    </w:rPr>
  </w:style>
  <w:style w:type="table" w:styleId="Mrklista">
    <w:name w:val="Dark List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</w:style>
  <w:style w:type="character" w:customStyle="1" w:styleId="DatumChar">
    <w:name w:val="Datum Char"/>
    <w:basedOn w:val="Standardstycketeckensnitt"/>
    <w:link w:val="Datum"/>
    <w:uiPriority w:val="99"/>
    <w:semiHidden/>
  </w:style>
  <w:style w:type="paragraph" w:styleId="Dokumentversikt">
    <w:name w:val="Document Map"/>
    <w:basedOn w:val="Normal"/>
    <w:link w:val="Dokumentversikt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</w:style>
  <w:style w:type="character" w:customStyle="1" w:styleId="slutkommentarreferens">
    <w:name w:val="slutkommentarreferens"/>
    <w:basedOn w:val="Standardstycketeckensnit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lutkommentartexttecken">
    <w:name w:val="Slutkommentartext (tecken)"/>
    <w:basedOn w:val="Standardstycketeckensnitt"/>
    <w:link w:val="slutkommentartext"/>
    <w:uiPriority w:val="99"/>
    <w:semiHidden/>
    <w:rPr>
      <w:sz w:val="20"/>
      <w:szCs w:val="20"/>
    </w:rPr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Standardstycketeckensnitt"/>
    <w:link w:val="sidfot"/>
    <w:uiPriority w:val="99"/>
  </w:style>
  <w:style w:type="character" w:customStyle="1" w:styleId="fotnotsreferens">
    <w:name w:val="fotnotsreferens"/>
    <w:basedOn w:val="Standardstycketeckensnit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tnotstexttecken">
    <w:name w:val="Fotnotstext (tecken)"/>
    <w:basedOn w:val="Standardstycketeckensnitt"/>
    <w:link w:val="fotnotstext"/>
    <w:uiPriority w:val="99"/>
    <w:semiHidden/>
    <w:rPr>
      <w:sz w:val="20"/>
      <w:szCs w:val="20"/>
    </w:rPr>
  </w:style>
  <w:style w:type="table" w:customStyle="1" w:styleId="Rutntstabell1ljus1">
    <w:name w:val="Rutnätstabell 1 ljus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Standardstycketeckensnitt"/>
    <w:link w:val="sidhuvud"/>
    <w:uiPriority w:val="99"/>
  </w:style>
  <w:style w:type="character" w:styleId="HTML-akronym">
    <w:name w:val="HTML Acronym"/>
    <w:basedOn w:val="Standardstycketeckensnitt"/>
    <w:uiPriority w:val="99"/>
    <w:semiHidden/>
    <w:unhideWhenUsed/>
  </w:style>
  <w:style w:type="paragraph" w:styleId="HTML-adress">
    <w:name w:val="HTML Address"/>
    <w:basedOn w:val="Normal"/>
    <w:link w:val="HTML-a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Pr>
      <w:rFonts w:ascii="Consolas" w:hAnsi="Consolas" w:cs="Consolas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adnummer">
    <w:name w:val="radnummer"/>
    <w:basedOn w:val="Standardstycketeckensnitt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pPr>
      <w:numPr>
        <w:numId w:val="18"/>
      </w:numPr>
      <w:contextualSpacing/>
    </w:pPr>
  </w:style>
  <w:style w:type="table" w:customStyle="1" w:styleId="Listtabell1ljus1">
    <w:name w:val="Listtabell 1 ljus1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ell21">
    <w:name w:val="Listtabell 2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ell31">
    <w:name w:val="Listtabell 3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tecken">
    <w:name w:val="Makrotext (tecken)"/>
    <w:basedOn w:val="Standardstycketeckensnit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ellanmrktrutnt1">
    <w:name w:val="Medium Grid 1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Mellanmrktrutnt1dekorfrg2">
    <w:name w:val="Mellanmörkt rutnät 1 – dekorfärg 2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Mellanmrktrutnt1dekorfrg3">
    <w:name w:val="Mellanmörkt rutnät 1 – dekorfärg 3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Mellanmrktrutnt1dekorfrg4">
    <w:name w:val="Mellanmörkt rutnät 1 – dekorfärg 4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Mellanmrktrutnt1dekorfrg5">
    <w:name w:val="Mellanmörkt rutnät 1 – dekorfärg 5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Mellanmrktrutnt1dekorfrg6">
    <w:name w:val="Mellanmörkt rutnät 1 – dekorfärg 6"/>
    <w:basedOn w:val="Normaltabel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Normaltabel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customStyle="1" w:styleId="Mellanmrktrutnt3dekorfrg2">
    <w:name w:val="Mellanmörkt rutnät 3 – dekorfärg 2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customStyle="1" w:styleId="Mellanmrktrutnt3dekorfrg3">
    <w:name w:val="Mellanmörkt rutnät 3 – dekorfärg 3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customStyle="1" w:styleId="Mellanmrktrutnt3dekorfrg4">
    <w:name w:val="Mellanmörkt rutnät 3 – dekorfärg 4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customStyle="1" w:styleId="Mellanmrktrutnt3dekorfrg5">
    <w:name w:val="Mellanmörkt rutnät 3 – dekorfärg 5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customStyle="1" w:styleId="Mellanmrktrutnt3dekorfrg6">
    <w:name w:val="Mellanmörkt rutnät 3 – dekorfärg 6"/>
    <w:basedOn w:val="Normaltabel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customStyle="1" w:styleId="Mellanmrklista1dekorfrg2">
    <w:name w:val="Mellanmörk lista 1 – dekorfärg 2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customStyle="1" w:styleId="Mellanmrklista1dekorfrg3">
    <w:name w:val="Mellanmörk lista 1 – dekorfärg 3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customStyle="1" w:styleId="Mellanmrklista1dekorfrg4">
    <w:name w:val="Mellanmörk lista 1 – dekorfärg 4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customStyle="1" w:styleId="Mellanmrklista1dekorfrg5">
    <w:name w:val="Mellanmörk lista 1 – dekorfärg 5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customStyle="1" w:styleId="Mellanmrklista1dekorfrg6">
    <w:name w:val="Mellanmörk lista 1 – dekorfärg 6"/>
    <w:basedOn w:val="Normaltabel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Normaltabel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Normaltabel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Normaltabel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 (tecken)"/>
    <w:basedOn w:val="Standardstycketeckensnitt"/>
    <w:link w:val="Kommentarsrubrik"/>
    <w:uiPriority w:val="99"/>
    <w:semiHidden/>
  </w:style>
  <w:style w:type="character" w:customStyle="1" w:styleId="sidnummer">
    <w:name w:val="sidnummer"/>
    <w:basedOn w:val="Standardstycketeckensnit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customStyle="1" w:styleId="Oformateradtabell11">
    <w:name w:val="Oformaterad tabell 11"/>
    <w:basedOn w:val="Normaltabel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Standardstycketeckensnitt"/>
    <w:link w:val="Hlsning"/>
    <w:uiPriority w:val="99"/>
    <w:semiHidden/>
  </w:style>
  <w:style w:type="paragraph" w:styleId="Signatur">
    <w:name w:val="Signature"/>
    <w:basedOn w:val="Normal"/>
    <w:link w:val="SignaturChar"/>
    <w:uiPriority w:val="99"/>
    <w:semiHidden/>
    <w:unhideWhenUsed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</w:style>
  <w:style w:type="table" w:styleId="Tabellmed3D-effekter1">
    <w:name w:val="Table 3D effects 1"/>
    <w:basedOn w:val="Normaltabel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Normaltabel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Normaltabel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Normaltabel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Normaltabel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Normaltabel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Normal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864AD3"/>
    <w:pPr>
      <w:spacing w:before="240" w:after="0"/>
    </w:pPr>
    <w:rPr>
      <w:color w:val="830F0E" w:themeColor="accent1" w:themeShade="BF"/>
      <w:sz w:val="32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864AD3"/>
    <w:rPr>
      <w:rFonts w:ascii="Segoe UI" w:eastAsiaTheme="majorEastAsia" w:hAnsi="Segoe UI" w:cstheme="majorBidi"/>
      <w:color w:val="B01513" w:themeColor="accent1"/>
      <w:sz w:val="28"/>
      <w:szCs w:val="28"/>
      <w:lang w:val="en-US" w:eastAsia="ja-JP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Theme="majorHAnsi" w:eastAsiaTheme="majorEastAsia" w:hAnsiTheme="majorHAnsi" w:cstheme="majorBidi"/>
      <w:color w:val="830F0E" w:themeColor="accent1" w:themeShade="BF"/>
    </w:rPr>
  </w:style>
  <w:style w:type="character" w:customStyle="1" w:styleId="SidhuvudChar">
    <w:name w:val="Sidhuvud Char"/>
    <w:basedOn w:val="Standardstycketeckensnitt"/>
    <w:link w:val="Sidhuvud0"/>
    <w:uiPriority w:val="99"/>
  </w:style>
  <w:style w:type="paragraph" w:styleId="Sidhuvud0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0"/>
    <w:uiPriority w:val="99"/>
  </w:style>
  <w:style w:type="paragraph" w:styleId="Sidfot0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C453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anagrius.arlanda@analys.urkund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lin.harring.arlanda@analys.urkund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D5D6A96B4CB47812D4D3C9885386D" ma:contentTypeVersion="4" ma:contentTypeDescription="Skapa ett nytt dokument." ma:contentTypeScope="" ma:versionID="3fa1477197b23b9869cb45e55be5f7fb">
  <xsd:schema xmlns:xsd="http://www.w3.org/2001/XMLSchema" xmlns:xs="http://www.w3.org/2001/XMLSchema" xmlns:p="http://schemas.microsoft.com/office/2006/metadata/properties" xmlns:ns2="b9220186-a8f3-4b35-b70b-f6dacebb7c6d" xmlns:ns3="ed7f8072-49fb-4018-a458-d3098f0f292f" targetNamespace="http://schemas.microsoft.com/office/2006/metadata/properties" ma:root="true" ma:fieldsID="204736c396830d9077a9440e262936c4" ns2:_="" ns3:_="">
    <xsd:import namespace="b9220186-a8f3-4b35-b70b-f6dacebb7c6d"/>
    <xsd:import namespace="ed7f8072-49fb-4018-a458-d3098f0f29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0186-a8f3-4b35-b70b-f6dacebb7c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f8072-49fb-4018-a458-d3098f0f2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20186-a8f3-4b35-b70b-f6dacebb7c6d">
      <UserInfo>
        <DisplayName>Maria Edin</DisplayName>
        <AccountId>19</AccountId>
        <AccountType/>
      </UserInfo>
      <UserInfo>
        <DisplayName>Andreas Eriksson</DisplayName>
        <AccountId>20</AccountId>
        <AccountType/>
      </UserInfo>
      <UserInfo>
        <DisplayName>Anna-Karin Gålnander</DisplayName>
        <AccountId>142</AccountId>
        <AccountType/>
      </UserInfo>
      <UserInfo>
        <DisplayName>Per Gustafsson</DisplayName>
        <AccountId>160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3AC75-1EAB-4078-A425-D564260AD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20186-a8f3-4b35-b70b-f6dacebb7c6d"/>
    <ds:schemaRef ds:uri="ed7f8072-49fb-4018-a458-d3098f0f2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E7192-12F2-49DB-A7FC-871C21E718BA}">
  <ds:schemaRefs>
    <ds:schemaRef ds:uri="http://schemas.microsoft.com/office/2006/metadata/properties"/>
    <ds:schemaRef ds:uri="http://schemas.microsoft.com/office/infopath/2007/PartnerControls"/>
    <ds:schemaRef ds:uri="b9220186-a8f3-4b35-b70b-f6dacebb7c6d"/>
  </ds:schemaRefs>
</ds:datastoreItem>
</file>

<file path=customXml/itemProps3.xml><?xml version="1.0" encoding="utf-8"?>
<ds:datastoreItem xmlns:ds="http://schemas.openxmlformats.org/officeDocument/2006/customXml" ds:itemID="{9B54B91A-1129-4AE3-8DB5-46BBF312F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1346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Harring</dc:creator>
  <cp:lastModifiedBy>Elin Harring</cp:lastModifiedBy>
  <cp:revision>5</cp:revision>
  <dcterms:created xsi:type="dcterms:W3CDTF">2017-11-15T07:08:00Z</dcterms:created>
  <dcterms:modified xsi:type="dcterms:W3CDTF">2017-11-15T07:14:00Z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0x01010032ED5D6A96B4CB47812D4D3C9885386D</vt:lpwstr>
  </property>
</Properties>
</file>