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15EB7C" w14:paraId="56CB2131" wp14:noSpellErr="1" wp14:textId="456E6129">
      <w:pPr>
        <w:pStyle w:val="Heading1"/>
      </w:pPr>
      <w:bookmarkStart w:name="_GoBack" w:id="0"/>
      <w:bookmarkEnd w:id="0"/>
      <w:r w:rsidRPr="3F15EB7C" w:rsidR="3F15EB7C">
        <w:rPr/>
        <w:t>Bedömning Mini-tal</w:t>
      </w:r>
    </w:p>
    <w:p w:rsidR="3F15EB7C" w:rsidP="3F15EB7C" w:rsidRDefault="3F15EB7C" w14:noSpellErr="1" w14:paraId="025CF840" w14:textId="0A373D9B">
      <w:pPr>
        <w:pStyle w:val="Normal"/>
      </w:pPr>
    </w:p>
    <w:p w:rsidR="3F15EB7C" w:rsidP="3F15EB7C" w:rsidRDefault="3F15EB7C" w14:noSpellErr="1" w14:paraId="1A539C8A" w14:textId="3DE429EB">
      <w:pPr>
        <w:pStyle w:val="Normal"/>
      </w:pPr>
      <w:proofErr w:type="gramStart"/>
      <w:r w:rsidR="3F15EB7C">
        <w:rPr/>
        <w:t>Namn:_</w:t>
      </w:r>
      <w:proofErr w:type="gramEnd"/>
      <w:r w:rsidR="3F15EB7C">
        <w:rPr/>
        <w:t>____________________________________</w:t>
      </w:r>
    </w:p>
    <w:p w:rsidR="3F15EB7C" w:rsidP="3F15EB7C" w:rsidRDefault="3F15EB7C" w14:paraId="5C2E1B77" w14:textId="44F156A2">
      <w:pPr>
        <w:pStyle w:val="Normal"/>
      </w:pPr>
    </w:p>
    <w:p w:rsidR="3F15EB7C" w:rsidP="3F15EB7C" w:rsidRDefault="3F15EB7C" w14:noSpellErr="1" w14:paraId="02C2FD54" w14:textId="5C19C831">
      <w:pPr>
        <w:pStyle w:val="Heading2"/>
      </w:pPr>
      <w:r w:rsidRPr="3F15EB7C" w:rsidR="3F15EB7C">
        <w:rPr/>
        <w:t>E-nivå</w:t>
      </w:r>
    </w:p>
    <w:p w:rsidR="3F15EB7C" w:rsidP="3F15EB7C" w:rsidRDefault="3F15EB7C" w14:noSpellErr="1" w14:paraId="00A7E86E" w14:textId="29A9EAFB">
      <w:pPr>
        <w:pStyle w:val="Normal"/>
      </w:pPr>
      <w:r w:rsidRPr="3F15EB7C" w:rsidR="3F15EB7C">
        <w:rPr>
          <w:noProof w:val="0"/>
          <w:lang w:val="sv-SE"/>
        </w:rPr>
        <w:t xml:space="preserve">Eleven </w:t>
      </w:r>
      <w:r w:rsidRPr="3F15EB7C" w:rsidR="3F15EB7C">
        <w:rPr>
          <w:noProof w:val="0"/>
          <w:lang w:val="sv-SE"/>
        </w:rPr>
        <w:t xml:space="preserve">kan </w:t>
      </w:r>
      <w:r w:rsidRPr="3F15EB7C" w:rsidR="3F15EB7C">
        <w:rPr>
          <w:noProof w:val="0"/>
          <w:lang w:val="sv-SE"/>
        </w:rPr>
        <w:t>med</w:t>
      </w:r>
      <w:r w:rsidRPr="3F15EB7C" w:rsidR="3F15EB7C">
        <w:rPr>
          <w:noProof w:val="0"/>
          <w:lang w:val="sv-SE"/>
        </w:rPr>
        <w:t xml:space="preserve"> viss </w:t>
      </w:r>
      <w:r w:rsidRPr="3F15EB7C" w:rsidR="3F15EB7C">
        <w:rPr>
          <w:noProof w:val="0"/>
          <w:lang w:val="sv-SE"/>
        </w:rPr>
        <w:t xml:space="preserve">säkerhet </w:t>
      </w:r>
      <w:r w:rsidRPr="3F15EB7C" w:rsidR="3F15EB7C">
        <w:rPr>
          <w:noProof w:val="0"/>
          <w:lang w:val="sv-SE"/>
        </w:rPr>
        <w:t>genomföra</w:t>
      </w:r>
      <w:r w:rsidRPr="3F15EB7C" w:rsidR="3F15EB7C">
        <w:rPr>
          <w:noProof w:val="0"/>
          <w:lang w:val="sv-SE"/>
        </w:rPr>
        <w:t xml:space="preserve"> muntlig </w:t>
      </w:r>
      <w:r w:rsidRPr="3F15EB7C" w:rsidR="3F15EB7C">
        <w:rPr>
          <w:noProof w:val="0"/>
          <w:lang w:val="sv-SE"/>
        </w:rPr>
        <w:t>framställning med fokus på E</w:t>
      </w:r>
      <w:r w:rsidRPr="3F15EB7C" w:rsidR="3F15EB7C">
        <w:rPr>
          <w:noProof w:val="0"/>
          <w:lang w:val="sv-SE"/>
        </w:rPr>
        <w:t>tos Logos Patos</w:t>
      </w:r>
      <w:r w:rsidRPr="3F15EB7C" w:rsidR="3F15EB7C">
        <w:rPr>
          <w:noProof w:val="0"/>
          <w:lang w:val="sv-SE"/>
        </w:rPr>
        <w:t xml:space="preserve"> inför en grupp. </w:t>
      </w:r>
    </w:p>
    <w:p w:rsidR="3F15EB7C" w:rsidP="3F15EB7C" w:rsidRDefault="3F15EB7C" w14:noSpellErr="1" w14:paraId="394F2D8C" w14:textId="15D0644D">
      <w:pPr>
        <w:pStyle w:val="Normal"/>
      </w:pPr>
      <w:r w:rsidRPr="3F15EB7C" w:rsidR="3F15EB7C">
        <w:rPr>
          <w:noProof w:val="0"/>
          <w:lang w:val="sv-SE"/>
        </w:rPr>
        <w:t xml:space="preserve">Den </w:t>
      </w:r>
      <w:r w:rsidRPr="3F15EB7C" w:rsidR="3F15EB7C">
        <w:rPr>
          <w:noProof w:val="0"/>
          <w:lang w:val="sv-SE"/>
        </w:rPr>
        <w:t xml:space="preserve">muntliga framställningen är </w:t>
      </w:r>
      <w:r w:rsidRPr="3F15EB7C" w:rsidR="3F15EB7C">
        <w:rPr>
          <w:noProof w:val="0"/>
          <w:lang w:val="sv-SE"/>
        </w:rPr>
        <w:t xml:space="preserve">sammanhängande, begriplig </w:t>
      </w:r>
      <w:r w:rsidRPr="3F15EB7C" w:rsidR="3F15EB7C">
        <w:rPr>
          <w:noProof w:val="0"/>
          <w:lang w:val="sv-SE"/>
        </w:rPr>
        <w:t xml:space="preserve">och </w:t>
      </w:r>
      <w:r w:rsidRPr="3F15EB7C" w:rsidR="3F15EB7C">
        <w:rPr>
          <w:noProof w:val="0"/>
          <w:lang w:val="sv-SE"/>
        </w:rPr>
        <w:t>dispositionen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är</w:t>
      </w:r>
      <w:r w:rsidRPr="3F15EB7C" w:rsidR="3F15EB7C">
        <w:rPr>
          <w:noProof w:val="0"/>
          <w:lang w:val="sv-SE"/>
        </w:rPr>
        <w:t xml:space="preserve"> tydligt</w:t>
      </w:r>
      <w:r w:rsidRPr="3F15EB7C" w:rsidR="3F15EB7C">
        <w:rPr>
          <w:noProof w:val="0"/>
          <w:lang w:val="sv-SE"/>
        </w:rPr>
        <w:t xml:space="preserve"> u</w:t>
      </w:r>
      <w:r w:rsidRPr="3F15EB7C" w:rsidR="3F15EB7C">
        <w:rPr>
          <w:noProof w:val="0"/>
          <w:lang w:val="sv-SE"/>
        </w:rPr>
        <w:t>rskiljbar.</w:t>
      </w:r>
      <w:r w:rsidRPr="3F15EB7C" w:rsidR="3F15EB7C">
        <w:rPr>
          <w:noProof w:val="0"/>
          <w:lang w:val="sv-SE"/>
        </w:rPr>
        <w:t xml:space="preserve"> </w:t>
      </w:r>
    </w:p>
    <w:p w:rsidR="3F15EB7C" w:rsidP="3F15EB7C" w:rsidRDefault="3F15EB7C" w14:noSpellErr="1" w14:paraId="1D3BF739" w14:textId="0BA05701">
      <w:pPr>
        <w:pStyle w:val="Normal"/>
      </w:pPr>
      <w:r w:rsidRPr="3F15EB7C" w:rsidR="3F15EB7C">
        <w:rPr>
          <w:noProof w:val="0"/>
          <w:lang w:val="sv-SE"/>
        </w:rPr>
        <w:t xml:space="preserve">Språk och stil </w:t>
      </w:r>
      <w:r w:rsidRPr="3F15EB7C" w:rsidR="3F15EB7C">
        <w:rPr>
          <w:noProof w:val="0"/>
          <w:lang w:val="sv-SE"/>
        </w:rPr>
        <w:t>är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till</w:t>
      </w:r>
      <w:r w:rsidRPr="3F15EB7C" w:rsidR="3F15EB7C">
        <w:rPr>
          <w:noProof w:val="0"/>
          <w:lang w:val="sv-SE"/>
        </w:rPr>
        <w:t xml:space="preserve"> viss del a</w:t>
      </w:r>
      <w:r w:rsidRPr="3F15EB7C" w:rsidR="3F15EB7C">
        <w:rPr>
          <w:noProof w:val="0"/>
          <w:lang w:val="sv-SE"/>
        </w:rPr>
        <w:t xml:space="preserve">npassade </w:t>
      </w:r>
      <w:r w:rsidRPr="3F15EB7C" w:rsidR="3F15EB7C">
        <w:rPr>
          <w:noProof w:val="0"/>
          <w:lang w:val="sv-SE"/>
        </w:rPr>
        <w:t>till syfte, mottagare och k</w:t>
      </w:r>
      <w:r w:rsidRPr="3F15EB7C" w:rsidR="3F15EB7C">
        <w:rPr>
          <w:noProof w:val="0"/>
          <w:lang w:val="sv-SE"/>
        </w:rPr>
        <w:t xml:space="preserve">ommunikationssituation. </w:t>
      </w:r>
    </w:p>
    <w:p w:rsidR="3F15EB7C" w:rsidP="3F15EB7C" w:rsidRDefault="3F15EB7C" w14:noSpellErr="1" w14:paraId="406E0F9D" w14:textId="7F57158A">
      <w:pPr>
        <w:pStyle w:val="Normal"/>
        <w:rPr>
          <w:rFonts w:ascii="Calibri" w:hAnsi="Calibri" w:eastAsia="Calibri" w:cs="Calibri"/>
          <w:noProof w:val="0"/>
          <w:sz w:val="18"/>
          <w:szCs w:val="18"/>
          <w:lang w:val="sv-SE"/>
        </w:rPr>
      </w:pPr>
      <w:r w:rsidRPr="3F15EB7C" w:rsidR="3F15EB7C">
        <w:rPr>
          <w:noProof w:val="0"/>
          <w:lang w:val="sv-SE"/>
        </w:rPr>
        <w:t xml:space="preserve">Eleven </w:t>
      </w:r>
      <w:r w:rsidRPr="3F15EB7C" w:rsidR="3F15EB7C">
        <w:rPr>
          <w:noProof w:val="0"/>
          <w:lang w:val="sv-SE"/>
        </w:rPr>
        <w:t>har v</w:t>
      </w:r>
      <w:r w:rsidRPr="3F15EB7C" w:rsidR="3F15EB7C">
        <w:rPr>
          <w:noProof w:val="0"/>
          <w:lang w:val="sv-SE"/>
        </w:rPr>
        <w:t>iss</w:t>
      </w:r>
      <w:r w:rsidRPr="3F15EB7C" w:rsidR="3F15EB7C">
        <w:rPr>
          <w:noProof w:val="0"/>
          <w:lang w:val="sv-SE"/>
        </w:rPr>
        <w:t xml:space="preserve"> å</w:t>
      </w:r>
      <w:r w:rsidRPr="3F15EB7C" w:rsidR="3F15EB7C">
        <w:rPr>
          <w:noProof w:val="0"/>
          <w:lang w:val="sv-SE"/>
        </w:rPr>
        <w:t>hörarkontakt.</w:t>
      </w:r>
      <w:r w:rsidRPr="3F15EB7C" w:rsidR="3F15EB7C">
        <w:rPr>
          <w:noProof w:val="0"/>
          <w:lang w:val="sv-SE"/>
        </w:rPr>
        <w:t xml:space="preserve"> </w:t>
      </w:r>
    </w:p>
    <w:p w:rsidR="3F15EB7C" w:rsidP="3F15EB7C" w:rsidRDefault="3F15EB7C" w14:noSpellErr="1" w14:paraId="3A5A509C" w14:textId="6749415C">
      <w:pPr>
        <w:pStyle w:val="Normal"/>
        <w:rPr>
          <w:rFonts w:ascii="Calibri" w:hAnsi="Calibri" w:eastAsia="Calibri" w:cs="Calibri"/>
          <w:noProof w:val="0"/>
          <w:sz w:val="18"/>
          <w:szCs w:val="18"/>
          <w:lang w:val="sv-SE"/>
        </w:rPr>
      </w:pPr>
      <w:r w:rsidRPr="3F15EB7C" w:rsidR="3F15EB7C">
        <w:rPr>
          <w:noProof w:val="0"/>
          <w:lang w:val="sv-SE"/>
        </w:rPr>
        <w:t>E</w:t>
      </w:r>
      <w:r w:rsidRPr="3F15EB7C" w:rsidR="3F15EB7C">
        <w:rPr>
          <w:noProof w:val="0"/>
          <w:lang w:val="sv-SE"/>
        </w:rPr>
        <w:t xml:space="preserve">leven värderar sin egen prestation </w:t>
      </w:r>
      <w:r w:rsidRPr="3F15EB7C" w:rsidR="3F15EB7C">
        <w:rPr>
          <w:noProof w:val="0"/>
          <w:lang w:val="sv-SE"/>
        </w:rPr>
        <w:t>med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e</w:t>
      </w:r>
      <w:r w:rsidRPr="3F15EB7C" w:rsidR="3F15EB7C">
        <w:rPr>
          <w:noProof w:val="0"/>
          <w:lang w:val="sv-SE"/>
        </w:rPr>
        <w:t>nkla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 xml:space="preserve">omdömen </w:t>
      </w:r>
    </w:p>
    <w:p w:rsidR="3F15EB7C" w:rsidP="3F15EB7C" w:rsidRDefault="3F15EB7C" w14:noSpellErr="1" w14:paraId="05870877" w14:textId="529F98AE">
      <w:pPr>
        <w:pStyle w:val="Normal"/>
        <w:rPr>
          <w:rFonts w:ascii="Calibri" w:hAnsi="Calibri" w:eastAsia="Calibri" w:cs="Calibri"/>
          <w:noProof w:val="0"/>
          <w:sz w:val="18"/>
          <w:szCs w:val="18"/>
          <w:lang w:val="sv-SE"/>
        </w:rPr>
      </w:pPr>
      <w:r w:rsidRPr="3F15EB7C" w:rsidR="3F15EB7C">
        <w:rPr>
          <w:noProof w:val="0"/>
          <w:lang w:val="sv-SE"/>
        </w:rPr>
        <w:t xml:space="preserve"> Eleven ger </w:t>
      </w:r>
      <w:r w:rsidRPr="3F15EB7C" w:rsidR="3F15EB7C">
        <w:rPr>
          <w:noProof w:val="0"/>
          <w:lang w:val="sv-SE"/>
        </w:rPr>
        <w:t xml:space="preserve">respons på andras muntliga </w:t>
      </w:r>
      <w:r w:rsidRPr="3F15EB7C" w:rsidR="3F15EB7C">
        <w:rPr>
          <w:noProof w:val="0"/>
          <w:lang w:val="sv-SE"/>
        </w:rPr>
        <w:t>framställning</w:t>
      </w:r>
    </w:p>
    <w:p w:rsidR="3F15EB7C" w:rsidP="3F15EB7C" w:rsidRDefault="3F15EB7C" w14:noSpellErr="1" w14:paraId="3B664B5A" w14:textId="773BF7FD">
      <w:pPr>
        <w:pStyle w:val="Normal"/>
      </w:pPr>
    </w:p>
    <w:p w:rsidR="3F15EB7C" w:rsidP="3F15EB7C" w:rsidRDefault="3F15EB7C" w14:noSpellErr="1" w14:paraId="45031D6E" w14:textId="57E9E64F">
      <w:pPr>
        <w:pStyle w:val="Heading2"/>
      </w:pPr>
      <w:r w:rsidRPr="3F15EB7C" w:rsidR="3F15EB7C">
        <w:rPr/>
        <w:t>C-nivå</w:t>
      </w:r>
    </w:p>
    <w:p w:rsidR="3F15EB7C" w:rsidP="3F15EB7C" w:rsidRDefault="3F15EB7C" w14:noSpellErr="1" w14:paraId="0FA0DD2C" w14:textId="22353AD0">
      <w:pPr>
        <w:pStyle w:val="Normal"/>
      </w:pPr>
      <w:r w:rsidRPr="3F15EB7C" w:rsidR="3F15EB7C">
        <w:rPr>
          <w:noProof w:val="0"/>
          <w:lang w:val="sv-SE"/>
        </w:rPr>
        <w:t>Den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 xml:space="preserve">muntliga framställningen är </w:t>
      </w:r>
      <w:r w:rsidRPr="3F15EB7C" w:rsidR="3F15EB7C">
        <w:rPr>
          <w:noProof w:val="0"/>
          <w:lang w:val="sv-SE"/>
        </w:rPr>
        <w:t xml:space="preserve">sammanhängande, begriplig </w:t>
      </w:r>
      <w:r w:rsidRPr="3F15EB7C" w:rsidR="3F15EB7C">
        <w:rPr>
          <w:noProof w:val="0"/>
          <w:lang w:val="sv-SE"/>
        </w:rPr>
        <w:t xml:space="preserve">och </w:t>
      </w:r>
      <w:r w:rsidRPr="3F15EB7C" w:rsidR="3F15EB7C">
        <w:rPr>
          <w:noProof w:val="0"/>
          <w:lang w:val="sv-SE"/>
        </w:rPr>
        <w:t>v</w:t>
      </w:r>
      <w:r w:rsidRPr="3F15EB7C" w:rsidR="3F15EB7C">
        <w:rPr>
          <w:noProof w:val="0"/>
          <w:lang w:val="sv-SE"/>
        </w:rPr>
        <w:t>äldisponerad</w:t>
      </w:r>
      <w:r w:rsidRPr="3F15EB7C" w:rsidR="3F15EB7C">
        <w:rPr>
          <w:noProof w:val="0"/>
          <w:lang w:val="sv-SE"/>
        </w:rPr>
        <w:t>.</w:t>
      </w:r>
      <w:r w:rsidRPr="3F15EB7C" w:rsidR="3F15EB7C">
        <w:rPr>
          <w:noProof w:val="0"/>
          <w:lang w:val="sv-SE"/>
        </w:rPr>
        <w:t xml:space="preserve">  </w:t>
      </w:r>
    </w:p>
    <w:p w:rsidR="3F15EB7C" w:rsidP="3F15EB7C" w:rsidRDefault="3F15EB7C" w14:noSpellErr="1" w14:paraId="4B957360" w14:textId="27A6E026">
      <w:pPr>
        <w:pStyle w:val="Normal"/>
      </w:pPr>
      <w:r w:rsidRPr="3F15EB7C" w:rsidR="3F15EB7C">
        <w:rPr>
          <w:noProof w:val="0"/>
          <w:lang w:val="sv-SE"/>
        </w:rPr>
        <w:t xml:space="preserve">Språket </w:t>
      </w:r>
      <w:r w:rsidRPr="3F15EB7C" w:rsidR="3F15EB7C">
        <w:rPr>
          <w:noProof w:val="0"/>
          <w:lang w:val="sv-SE"/>
        </w:rPr>
        <w:t xml:space="preserve">är ledigt </w:t>
      </w:r>
      <w:r w:rsidRPr="3F15EB7C" w:rsidR="3F15EB7C">
        <w:rPr>
          <w:noProof w:val="0"/>
          <w:lang w:val="sv-SE"/>
        </w:rPr>
        <w:t xml:space="preserve">och </w:t>
      </w:r>
      <w:r w:rsidRPr="3F15EB7C" w:rsidR="3F15EB7C">
        <w:rPr>
          <w:noProof w:val="0"/>
          <w:lang w:val="sv-SE"/>
        </w:rPr>
        <w:t>språk</w:t>
      </w:r>
      <w:r w:rsidRPr="3F15EB7C" w:rsidR="3F15EB7C">
        <w:rPr>
          <w:noProof w:val="0"/>
          <w:lang w:val="sv-SE"/>
        </w:rPr>
        <w:t xml:space="preserve"> och stil </w:t>
      </w:r>
      <w:r w:rsidRPr="3F15EB7C" w:rsidR="3F15EB7C">
        <w:rPr>
          <w:noProof w:val="0"/>
          <w:lang w:val="sv-SE"/>
        </w:rPr>
        <w:t xml:space="preserve">är </w:t>
      </w:r>
      <w:r w:rsidRPr="3F15EB7C" w:rsidR="3F15EB7C">
        <w:rPr>
          <w:noProof w:val="0"/>
          <w:lang w:val="sv-SE"/>
        </w:rPr>
        <w:t>till</w:t>
      </w:r>
      <w:r w:rsidRPr="3F15EB7C" w:rsidR="3F15EB7C">
        <w:rPr>
          <w:noProof w:val="0"/>
          <w:lang w:val="sv-SE"/>
        </w:rPr>
        <w:t xml:space="preserve"> viss del a</w:t>
      </w:r>
      <w:r w:rsidRPr="3F15EB7C" w:rsidR="3F15EB7C">
        <w:rPr>
          <w:noProof w:val="0"/>
          <w:lang w:val="sv-SE"/>
        </w:rPr>
        <w:t xml:space="preserve">npassade </w:t>
      </w:r>
      <w:r w:rsidRPr="3F15EB7C" w:rsidR="3F15EB7C">
        <w:rPr>
          <w:noProof w:val="0"/>
          <w:lang w:val="sv-SE"/>
        </w:rPr>
        <w:t>till syfte, mottagare och k</w:t>
      </w:r>
      <w:r w:rsidRPr="3F15EB7C" w:rsidR="3F15EB7C">
        <w:rPr>
          <w:noProof w:val="0"/>
          <w:lang w:val="sv-SE"/>
        </w:rPr>
        <w:t xml:space="preserve">ommunikationssituation. </w:t>
      </w:r>
    </w:p>
    <w:p w:rsidR="3F15EB7C" w:rsidP="3F15EB7C" w:rsidRDefault="3F15EB7C" w14:noSpellErr="1" w14:paraId="636F156B" w14:textId="1181EEBE">
      <w:pPr>
        <w:pStyle w:val="Normal"/>
      </w:pPr>
      <w:r w:rsidRPr="3F15EB7C" w:rsidR="3F15EB7C">
        <w:rPr>
          <w:noProof w:val="0"/>
          <w:lang w:val="sv-SE"/>
        </w:rPr>
        <w:t xml:space="preserve">Eleven </w:t>
      </w:r>
      <w:r w:rsidRPr="3F15EB7C" w:rsidR="3F15EB7C">
        <w:rPr>
          <w:noProof w:val="0"/>
          <w:lang w:val="sv-SE"/>
        </w:rPr>
        <w:t>har g</w:t>
      </w:r>
      <w:r w:rsidRPr="3F15EB7C" w:rsidR="3F15EB7C">
        <w:rPr>
          <w:noProof w:val="0"/>
          <w:lang w:val="sv-SE"/>
        </w:rPr>
        <w:t>od</w:t>
      </w:r>
      <w:r w:rsidRPr="3F15EB7C" w:rsidR="3F15EB7C">
        <w:rPr>
          <w:noProof w:val="0"/>
          <w:lang w:val="sv-SE"/>
        </w:rPr>
        <w:t xml:space="preserve"> å</w:t>
      </w:r>
      <w:r w:rsidRPr="3F15EB7C" w:rsidR="3F15EB7C">
        <w:rPr>
          <w:noProof w:val="0"/>
          <w:lang w:val="sv-SE"/>
        </w:rPr>
        <w:t>hörarkontakt.</w:t>
      </w:r>
    </w:p>
    <w:p w:rsidR="3F15EB7C" w:rsidP="3F15EB7C" w:rsidRDefault="3F15EB7C" w14:noSpellErr="1" w14:paraId="14FD5AB8" w14:textId="79844464">
      <w:pPr>
        <w:pStyle w:val="Normal"/>
      </w:pPr>
      <w:r w:rsidRPr="3F15EB7C" w:rsidR="3F15EB7C">
        <w:rPr>
          <w:noProof w:val="0"/>
          <w:lang w:val="sv-SE"/>
        </w:rPr>
        <w:t xml:space="preserve">Eleven </w:t>
      </w:r>
      <w:r w:rsidRPr="3F15EB7C" w:rsidR="3F15EB7C">
        <w:rPr>
          <w:noProof w:val="0"/>
          <w:lang w:val="sv-SE"/>
        </w:rPr>
        <w:t>kan</w:t>
      </w:r>
      <w:r w:rsidRPr="3F15EB7C" w:rsidR="3F15EB7C">
        <w:rPr>
          <w:noProof w:val="0"/>
          <w:lang w:val="sv-SE"/>
        </w:rPr>
        <w:t xml:space="preserve"> göra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en</w:t>
      </w:r>
      <w:r w:rsidRPr="3F15EB7C" w:rsidR="3F15EB7C">
        <w:rPr>
          <w:noProof w:val="0"/>
          <w:lang w:val="sv-SE"/>
        </w:rPr>
        <w:t xml:space="preserve"> v</w:t>
      </w:r>
      <w:r w:rsidRPr="3F15EB7C" w:rsidR="3F15EB7C">
        <w:rPr>
          <w:noProof w:val="0"/>
          <w:lang w:val="sv-SE"/>
        </w:rPr>
        <w:t>älgrundad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 xml:space="preserve">reflektion </w:t>
      </w:r>
      <w:r w:rsidRPr="3F15EB7C" w:rsidR="3F15EB7C">
        <w:rPr>
          <w:noProof w:val="0"/>
          <w:lang w:val="sv-SE"/>
        </w:rPr>
        <w:t xml:space="preserve">över sin egen </w:t>
      </w:r>
      <w:r w:rsidRPr="3F15EB7C" w:rsidR="3F15EB7C">
        <w:rPr>
          <w:noProof w:val="0"/>
          <w:lang w:val="sv-SE"/>
        </w:rPr>
        <w:t xml:space="preserve">prestation </w:t>
      </w:r>
      <w:r w:rsidRPr="3F15EB7C" w:rsidR="3F15EB7C">
        <w:rPr>
          <w:noProof w:val="0"/>
          <w:lang w:val="sv-SE"/>
        </w:rPr>
        <w:t>med</w:t>
      </w:r>
      <w:r w:rsidRPr="3F15EB7C" w:rsidR="3F15EB7C">
        <w:rPr>
          <w:noProof w:val="0"/>
          <w:lang w:val="sv-SE"/>
        </w:rPr>
        <w:t xml:space="preserve"> n</w:t>
      </w:r>
      <w:r w:rsidRPr="3F15EB7C" w:rsidR="3F15EB7C">
        <w:rPr>
          <w:noProof w:val="0"/>
          <w:lang w:val="sv-SE"/>
        </w:rPr>
        <w:t>yanserade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 xml:space="preserve">omdömen </w:t>
      </w:r>
    </w:p>
    <w:p w:rsidR="3F15EB7C" w:rsidP="3F15EB7C" w:rsidRDefault="3F15EB7C" w14:noSpellErr="1" w14:paraId="56BE0731" w14:textId="4997A380">
      <w:pPr>
        <w:pStyle w:val="Normal"/>
      </w:pPr>
    </w:p>
    <w:p w:rsidR="3F15EB7C" w:rsidP="3F15EB7C" w:rsidRDefault="3F15EB7C" w14:noSpellErr="1" w14:paraId="6153FC64" w14:textId="1EF5806A">
      <w:pPr>
        <w:pStyle w:val="Normal"/>
      </w:pPr>
    </w:p>
    <w:p w:rsidR="3F15EB7C" w:rsidP="3F15EB7C" w:rsidRDefault="3F15EB7C" w14:noSpellErr="1" w14:paraId="2BB3828A" w14:textId="483B449F">
      <w:pPr>
        <w:pStyle w:val="Heading2"/>
      </w:pPr>
      <w:r w:rsidRPr="3F15EB7C" w:rsidR="3F15EB7C">
        <w:rPr/>
        <w:t>A-nivå</w:t>
      </w:r>
    </w:p>
    <w:p w:rsidR="3F15EB7C" w:rsidP="3F15EB7C" w:rsidRDefault="3F15EB7C" w14:noSpellErr="1" w14:paraId="78B12FAA" w14:textId="3C83C017">
      <w:pPr>
        <w:pStyle w:val="Normal"/>
      </w:pPr>
      <w:r w:rsidRPr="3F15EB7C" w:rsidR="3F15EB7C">
        <w:rPr>
          <w:noProof w:val="0"/>
          <w:lang w:val="sv-SE"/>
        </w:rPr>
        <w:t xml:space="preserve">Eleven </w:t>
      </w:r>
      <w:r w:rsidRPr="3F15EB7C" w:rsidR="3F15EB7C">
        <w:rPr>
          <w:noProof w:val="0"/>
          <w:lang w:val="sv-SE"/>
        </w:rPr>
        <w:t xml:space="preserve">kan </w:t>
      </w:r>
      <w:r w:rsidRPr="3F15EB7C" w:rsidR="3F15EB7C">
        <w:rPr>
          <w:noProof w:val="0"/>
          <w:lang w:val="sv-SE"/>
        </w:rPr>
        <w:t>med</w:t>
      </w:r>
      <w:r w:rsidRPr="3F15EB7C" w:rsidR="3F15EB7C">
        <w:rPr>
          <w:noProof w:val="0"/>
          <w:lang w:val="sv-SE"/>
        </w:rPr>
        <w:t xml:space="preserve"> säkerhet </w:t>
      </w:r>
      <w:r w:rsidRPr="3F15EB7C" w:rsidR="3F15EB7C">
        <w:rPr>
          <w:noProof w:val="0"/>
          <w:lang w:val="sv-SE"/>
        </w:rPr>
        <w:t xml:space="preserve">genomföra muntlig </w:t>
      </w:r>
      <w:r w:rsidRPr="3F15EB7C" w:rsidR="3F15EB7C">
        <w:rPr>
          <w:noProof w:val="0"/>
          <w:lang w:val="sv-SE"/>
        </w:rPr>
        <w:t xml:space="preserve">framställning </w:t>
      </w:r>
      <w:r w:rsidRPr="3F15EB7C" w:rsidR="3F15EB7C">
        <w:rPr>
          <w:noProof w:val="0"/>
          <w:lang w:val="sv-SE"/>
        </w:rPr>
        <w:t>med fokus på E</w:t>
      </w:r>
      <w:r w:rsidRPr="3F15EB7C" w:rsidR="3F15EB7C">
        <w:rPr>
          <w:noProof w:val="0"/>
          <w:lang w:val="sv-SE"/>
        </w:rPr>
        <w:t xml:space="preserve">tos Logos </w:t>
      </w:r>
      <w:r w:rsidRPr="3F15EB7C" w:rsidR="3F15EB7C">
        <w:rPr>
          <w:noProof w:val="0"/>
          <w:lang w:val="sv-SE"/>
        </w:rPr>
        <w:t>Patos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inför</w:t>
      </w:r>
      <w:r w:rsidRPr="3F15EB7C" w:rsidR="3F15EB7C">
        <w:rPr>
          <w:noProof w:val="0"/>
          <w:lang w:val="sv-SE"/>
        </w:rPr>
        <w:t xml:space="preserve"> en grupp. </w:t>
      </w:r>
    </w:p>
    <w:p w:rsidR="3F15EB7C" w:rsidP="3F15EB7C" w:rsidRDefault="3F15EB7C" w14:noSpellErr="1" w14:paraId="148174F5" w14:textId="2D7C0E7B">
      <w:pPr>
        <w:pStyle w:val="Normal"/>
      </w:pPr>
      <w:r w:rsidRPr="3F15EB7C" w:rsidR="3F15EB7C">
        <w:rPr>
          <w:noProof w:val="0"/>
          <w:lang w:val="sv-SE"/>
        </w:rPr>
        <w:t xml:space="preserve"> S</w:t>
      </w:r>
      <w:r w:rsidRPr="3F15EB7C" w:rsidR="3F15EB7C">
        <w:rPr>
          <w:noProof w:val="0"/>
          <w:lang w:val="sv-SE"/>
        </w:rPr>
        <w:t xml:space="preserve">pråket är ledigt, varierat </w:t>
      </w:r>
      <w:r w:rsidRPr="3F15EB7C" w:rsidR="3F15EB7C">
        <w:rPr>
          <w:noProof w:val="0"/>
          <w:lang w:val="sv-SE"/>
        </w:rPr>
        <w:t xml:space="preserve">och välformulerat och </w:t>
      </w:r>
      <w:r w:rsidRPr="3F15EB7C" w:rsidR="3F15EB7C">
        <w:rPr>
          <w:noProof w:val="0"/>
          <w:lang w:val="sv-SE"/>
        </w:rPr>
        <w:t xml:space="preserve">språk och stil är anpassade </w:t>
      </w:r>
      <w:r w:rsidRPr="3F15EB7C" w:rsidR="3F15EB7C">
        <w:rPr>
          <w:noProof w:val="0"/>
          <w:lang w:val="sv-SE"/>
        </w:rPr>
        <w:t xml:space="preserve">till syfte, mottagare och </w:t>
      </w:r>
      <w:r w:rsidRPr="3F15EB7C" w:rsidR="3F15EB7C">
        <w:rPr>
          <w:noProof w:val="0"/>
          <w:lang w:val="sv-SE"/>
        </w:rPr>
        <w:t>k</w:t>
      </w:r>
      <w:r w:rsidRPr="3F15EB7C" w:rsidR="3F15EB7C">
        <w:rPr>
          <w:noProof w:val="0"/>
          <w:lang w:val="sv-SE"/>
        </w:rPr>
        <w:t xml:space="preserve">ommunikationssituation. </w:t>
      </w:r>
    </w:p>
    <w:p w:rsidR="3F15EB7C" w:rsidP="3F15EB7C" w:rsidRDefault="3F15EB7C" w14:noSpellErr="1" w14:paraId="03DEFD34" w14:textId="6234E618">
      <w:pPr>
        <w:pStyle w:val="Normal"/>
        <w:rPr>
          <w:noProof w:val="0"/>
          <w:lang w:val="sv-SE"/>
        </w:rPr>
      </w:pPr>
      <w:r w:rsidRPr="3F15EB7C" w:rsidR="3F15EB7C">
        <w:rPr>
          <w:noProof w:val="0"/>
          <w:lang w:val="sv-SE"/>
        </w:rPr>
        <w:t xml:space="preserve">Framställningen innehåller </w:t>
      </w:r>
      <w:r w:rsidRPr="3F15EB7C" w:rsidR="3F15EB7C">
        <w:rPr>
          <w:noProof w:val="0"/>
          <w:lang w:val="sv-SE"/>
        </w:rPr>
        <w:t xml:space="preserve">såväl belysande exempel som </w:t>
      </w:r>
      <w:r w:rsidRPr="3F15EB7C" w:rsidR="3F15EB7C">
        <w:rPr>
          <w:noProof w:val="0"/>
          <w:lang w:val="sv-SE"/>
        </w:rPr>
        <w:t xml:space="preserve">generaliseringar och vidgade </w:t>
      </w:r>
      <w:r w:rsidRPr="3F15EB7C" w:rsidR="3F15EB7C">
        <w:rPr>
          <w:noProof w:val="0"/>
          <w:lang w:val="sv-SE"/>
        </w:rPr>
        <w:t>p</w:t>
      </w:r>
      <w:r w:rsidRPr="3F15EB7C" w:rsidR="3F15EB7C">
        <w:rPr>
          <w:noProof w:val="0"/>
          <w:lang w:val="sv-SE"/>
        </w:rPr>
        <w:t xml:space="preserve">erspektiv. </w:t>
      </w:r>
    </w:p>
    <w:p w:rsidR="3F15EB7C" w:rsidP="3F15EB7C" w:rsidRDefault="3F15EB7C" w14:noSpellErr="1" w14:paraId="470C3BC9" w14:textId="2D0F97DE">
      <w:pPr>
        <w:pStyle w:val="Normal"/>
        <w:rPr>
          <w:rFonts w:ascii="Calibri" w:hAnsi="Calibri" w:eastAsia="Calibri" w:cs="Calibri"/>
          <w:noProof w:val="0"/>
          <w:sz w:val="18"/>
          <w:szCs w:val="18"/>
          <w:lang w:val="sv-SE"/>
        </w:rPr>
      </w:pPr>
      <w:r w:rsidRPr="3F15EB7C" w:rsidR="3F15EB7C">
        <w:rPr>
          <w:noProof w:val="0"/>
          <w:lang w:val="sv-SE"/>
        </w:rPr>
        <w:t xml:space="preserve">Dessutom </w:t>
      </w:r>
      <w:r w:rsidRPr="3F15EB7C" w:rsidR="3F15EB7C">
        <w:rPr>
          <w:noProof w:val="0"/>
          <w:lang w:val="sv-SE"/>
        </w:rPr>
        <w:t>gör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eleven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en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v</w:t>
      </w:r>
      <w:r w:rsidRPr="3F15EB7C" w:rsidR="3F15EB7C">
        <w:rPr>
          <w:noProof w:val="0"/>
          <w:lang w:val="sv-SE"/>
        </w:rPr>
        <w:t>älgrunda</w:t>
      </w:r>
      <w:r w:rsidRPr="3F15EB7C" w:rsidR="3F15EB7C">
        <w:rPr>
          <w:noProof w:val="0"/>
          <w:lang w:val="sv-SE"/>
        </w:rPr>
        <w:t xml:space="preserve">d </w:t>
      </w:r>
      <w:r w:rsidRPr="3F15EB7C" w:rsidR="3F15EB7C">
        <w:rPr>
          <w:noProof w:val="0"/>
          <w:lang w:val="sv-SE"/>
        </w:rPr>
        <w:t>och</w:t>
      </w:r>
      <w:r w:rsidRPr="3F15EB7C" w:rsidR="3F15EB7C">
        <w:rPr>
          <w:noProof w:val="0"/>
          <w:lang w:val="sv-SE"/>
        </w:rPr>
        <w:t xml:space="preserve"> n</w:t>
      </w:r>
      <w:r w:rsidRPr="3F15EB7C" w:rsidR="3F15EB7C">
        <w:rPr>
          <w:noProof w:val="0"/>
          <w:lang w:val="sv-SE"/>
        </w:rPr>
        <w:t xml:space="preserve">yanserad </w:t>
      </w:r>
      <w:r w:rsidRPr="3F15EB7C" w:rsidR="3F15EB7C">
        <w:rPr>
          <w:noProof w:val="0"/>
          <w:lang w:val="sv-SE"/>
        </w:rPr>
        <w:t>reflektion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 xml:space="preserve">över </w:t>
      </w:r>
      <w:r w:rsidRPr="3F15EB7C" w:rsidR="3F15EB7C">
        <w:rPr>
          <w:noProof w:val="0"/>
          <w:lang w:val="sv-SE"/>
        </w:rPr>
        <w:t>sin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presentation,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 xml:space="preserve">värderar </w:t>
      </w:r>
      <w:r w:rsidRPr="3F15EB7C" w:rsidR="3F15EB7C">
        <w:rPr>
          <w:noProof w:val="0"/>
          <w:lang w:val="sv-SE"/>
        </w:rPr>
        <w:t>med</w:t>
      </w:r>
      <w:r w:rsidRPr="3F15EB7C" w:rsidR="3F15EB7C">
        <w:rPr>
          <w:noProof w:val="0"/>
          <w:lang w:val="sv-SE"/>
        </w:rPr>
        <w:t xml:space="preserve"> n</w:t>
      </w:r>
      <w:r w:rsidRPr="3F15EB7C" w:rsidR="3F15EB7C">
        <w:rPr>
          <w:noProof w:val="0"/>
          <w:lang w:val="sv-SE"/>
        </w:rPr>
        <w:t>yanserade</w:t>
      </w:r>
      <w:r w:rsidRPr="3F15EB7C" w:rsidR="3F15EB7C">
        <w:rPr>
          <w:noProof w:val="0"/>
          <w:lang w:val="sv-SE"/>
        </w:rPr>
        <w:t xml:space="preserve"> </w:t>
      </w:r>
      <w:r>
        <w:br/>
      </w:r>
      <w:r w:rsidRPr="3F15EB7C" w:rsidR="3F15EB7C">
        <w:rPr>
          <w:noProof w:val="0"/>
          <w:lang w:val="sv-SE"/>
        </w:rPr>
        <w:t>omdö</w:t>
      </w:r>
      <w:r w:rsidRPr="3F15EB7C" w:rsidR="3F15EB7C">
        <w:rPr>
          <w:noProof w:val="0"/>
          <w:lang w:val="sv-SE"/>
        </w:rPr>
        <w:t>m</w:t>
      </w:r>
      <w:r w:rsidRPr="3F15EB7C" w:rsidR="3F15EB7C">
        <w:rPr>
          <w:noProof w:val="0"/>
          <w:lang w:val="sv-SE"/>
        </w:rPr>
        <w:t>en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och</w:t>
      </w:r>
      <w:r w:rsidRPr="3F15EB7C" w:rsidR="3F15EB7C">
        <w:rPr>
          <w:noProof w:val="0"/>
          <w:lang w:val="sv-SE"/>
        </w:rPr>
        <w:t xml:space="preserve"> ger förslag </w:t>
      </w:r>
      <w:r w:rsidRPr="3F15EB7C" w:rsidR="3F15EB7C">
        <w:rPr>
          <w:noProof w:val="0"/>
          <w:lang w:val="sv-SE"/>
        </w:rPr>
        <w:t>på hur den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kan förbättras</w:t>
      </w:r>
      <w:r w:rsidRPr="3F15EB7C" w:rsidR="3F15EB7C">
        <w:rPr>
          <w:noProof w:val="0"/>
          <w:lang w:val="sv-SE"/>
        </w:rPr>
        <w:t>.</w:t>
      </w:r>
    </w:p>
    <w:p w:rsidR="3F15EB7C" w:rsidP="3F15EB7C" w:rsidRDefault="3F15EB7C" w14:noSpellErr="1" w14:paraId="71FB9458" w14:textId="617FC33C">
      <w:pPr>
        <w:pStyle w:val="Normal"/>
        <w:rPr>
          <w:noProof w:val="0"/>
          <w:lang w:val="sv-SE"/>
        </w:rPr>
      </w:pPr>
      <w:r w:rsidRPr="3F15EB7C" w:rsidR="3F15EB7C">
        <w:rPr>
          <w:noProof w:val="0"/>
          <w:lang w:val="sv-SE"/>
        </w:rPr>
        <w:t xml:space="preserve">Eleven </w:t>
      </w:r>
      <w:r w:rsidRPr="3F15EB7C" w:rsidR="3F15EB7C">
        <w:rPr>
          <w:noProof w:val="0"/>
          <w:lang w:val="sv-SE"/>
        </w:rPr>
        <w:t>ger</w:t>
      </w:r>
      <w:r w:rsidRPr="3F15EB7C" w:rsidR="3F15EB7C">
        <w:rPr>
          <w:noProof w:val="0"/>
          <w:lang w:val="sv-SE"/>
        </w:rPr>
        <w:t xml:space="preserve"> </w:t>
      </w:r>
      <w:r w:rsidRPr="3F15EB7C" w:rsidR="3F15EB7C">
        <w:rPr>
          <w:noProof w:val="0"/>
          <w:lang w:val="sv-SE"/>
        </w:rPr>
        <w:t>förslag</w:t>
      </w:r>
      <w:r w:rsidRPr="3F15EB7C" w:rsidR="3F15EB7C">
        <w:rPr>
          <w:noProof w:val="0"/>
          <w:lang w:val="sv-SE"/>
        </w:rPr>
        <w:t xml:space="preserve"> på hur andras framföranden kan förbättras</w:t>
      </w:r>
    </w:p>
    <w:p w:rsidR="3F15EB7C" w:rsidP="3F15EB7C" w:rsidRDefault="3F15EB7C" w14:noSpellErr="1" w14:paraId="11D339EC" w14:textId="6E3988FA">
      <w:pPr>
        <w:pStyle w:val="Normal"/>
        <w:rPr>
          <w:rFonts w:ascii="Calibri" w:hAnsi="Calibri" w:eastAsia="Calibri" w:cs="Calibri"/>
          <w:noProof w:val="0"/>
          <w:sz w:val="18"/>
          <w:szCs w:val="18"/>
          <w:lang w:val="sv-SE"/>
        </w:rPr>
      </w:pPr>
    </w:p>
    <w:p w:rsidR="3F15EB7C" w:rsidP="3F15EB7C" w:rsidRDefault="3F15EB7C" w14:noSpellErr="1" w14:paraId="0383C6FE" w14:textId="52406842">
      <w:pPr>
        <w:pStyle w:val="Heading1"/>
        <w:rPr>
          <w:rFonts w:ascii="Calibri" w:hAnsi="Calibri" w:eastAsia="Calibri" w:cs="Calibri"/>
          <w:noProof w:val="0"/>
          <w:sz w:val="18"/>
          <w:szCs w:val="18"/>
          <w:lang w:val="sv-SE"/>
        </w:rPr>
      </w:pPr>
      <w:r w:rsidRPr="3F15EB7C" w:rsidR="3F15EB7C">
        <w:rPr>
          <w:noProof w:val="0"/>
          <w:lang w:val="sv-SE"/>
        </w:rPr>
        <w:t>Övrigt: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235563b3-4e59-4e33-b4de-693a6192cb54}"/>
  <w:rsids>
    <w:rsidRoot w:val="3F15EB7C"/>
    <w:rsid w:val="3F15EB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2017-09-18T07:43:16.0509273Z</dcterms:created>
  <dcterms:modified xsi:type="dcterms:W3CDTF">2017-09-18T08:02:45.2154817Z</dcterms:modified>
  <dc:creator>Elin Harring</dc:creator>
  <lastModifiedBy>Elin Harring</lastModifiedBy>
</coreProperties>
</file>