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14:paraId="56CB2131" wp14:textId="45FB24C8">
      <w:bookmarkStart w:name="_GoBack" w:id="0"/>
      <w:bookmarkEnd w:id="0"/>
      <w:r w:rsidR="1EB2782C">
        <w:rPr/>
        <w:t>Efterarbete</w:t>
      </w:r>
      <w:r>
        <w:br/>
      </w:r>
      <w:r w:rsidR="1EB2782C">
        <w:rPr/>
        <w:t>Älgtalet</w:t>
      </w:r>
      <w:r>
        <w:br/>
      </w:r>
      <w:r w:rsidR="1EB2782C">
        <w:rPr/>
        <w:t xml:space="preserve">Analys </w:t>
      </w:r>
      <w:proofErr w:type="spellStart"/>
      <w:r w:rsidR="1EB2782C">
        <w:rPr/>
        <w:t>Partesmodellen</w:t>
      </w:r>
      <w:proofErr w:type="spellEnd"/>
      <w:r>
        <w:br/>
      </w:r>
      <w:r w:rsidR="1EB2782C">
        <w:rPr/>
        <w:t>Kapitel 3 i läroboken</w:t>
      </w:r>
    </w:p>
    <w:p w:rsidR="1EB2782C" w:rsidP="1EB2782C" w:rsidRDefault="1EB2782C" w14:paraId="3786500E" w14:textId="188661A7" w14:noSpellErr="1">
      <w:pPr>
        <w:pStyle w:val="Normal"/>
      </w:pPr>
    </w:p>
    <w:p w:rsidR="3CF6ADF5" w:rsidP="3CF6ADF5" w:rsidRDefault="3CF6ADF5" w14:noSpellErr="1" w14:paraId="510865FB" w14:textId="2ECBE43B">
      <w:pPr>
        <w:pStyle w:val="Normal"/>
      </w:pPr>
    </w:p>
    <w:p w:rsidR="3CF6ADF5" w:rsidP="3CF6ADF5" w:rsidRDefault="3CF6ADF5" w14:noSpellErr="1" w14:paraId="22FF5EFC" w14:textId="12EECEBD">
      <w:pPr>
        <w:pStyle w:val="Normal"/>
      </w:pPr>
    </w:p>
    <w:p w:rsidR="1EB2782C" w:rsidP="1EB2782C" w:rsidRDefault="1EB2782C" w14:paraId="38A9A457" w14:textId="66CF8E0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1EB2782C">
        <w:rPr/>
        <w:t xml:space="preserve">Beskriv med egna ord </w:t>
      </w:r>
      <w:r w:rsidRPr="1EB2782C" w:rsidR="1EB2782C">
        <w:rPr>
          <w:i w:val="1"/>
          <w:iCs w:val="1"/>
        </w:rPr>
        <w:t xml:space="preserve">hur </w:t>
      </w:r>
      <w:r w:rsidR="1EB2782C">
        <w:rPr/>
        <w:t xml:space="preserve">du har jobbat med </w:t>
      </w:r>
      <w:proofErr w:type="spellStart"/>
      <w:r w:rsidR="1EB2782C">
        <w:rPr/>
        <w:t>Partes</w:t>
      </w:r>
      <w:r w:rsidR="1EB2782C">
        <w:rPr/>
        <w:t>modellen</w:t>
      </w:r>
      <w:proofErr w:type="spellEnd"/>
      <w:r w:rsidR="1EB2782C">
        <w:rPr/>
        <w:t xml:space="preserve"> i </w:t>
      </w:r>
      <w:r w:rsidR="1EB2782C">
        <w:rPr/>
        <w:t>detta</w:t>
      </w:r>
      <w:r w:rsidR="1EB2782C">
        <w:rPr/>
        <w:t xml:space="preserve"> avsnitt. (Hu</w:t>
      </w:r>
      <w:r w:rsidR="1EB2782C">
        <w:rPr/>
        <w:t>r</w:t>
      </w:r>
      <w:r w:rsidR="1EB2782C">
        <w:rPr/>
        <w:t xml:space="preserve"> har du valt disposition, språk, innehåll?)</w:t>
      </w:r>
    </w:p>
    <w:p w:rsidR="1EB2782C" w:rsidP="1EB2782C" w:rsidRDefault="1EB2782C" w14:noSpellErr="1" w14:paraId="0D993908" w14:textId="60FB5EA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1EB2782C">
        <w:rPr/>
        <w:t>Be</w:t>
      </w:r>
      <w:r w:rsidR="1EB2782C">
        <w:rPr/>
        <w:t>skriv</w:t>
      </w:r>
      <w:r w:rsidR="1EB2782C">
        <w:rPr/>
        <w:t xml:space="preserve"> de olika </w:t>
      </w:r>
      <w:r w:rsidR="1EB2782C">
        <w:rPr/>
        <w:t>delarna</w:t>
      </w:r>
      <w:r w:rsidR="1EB2782C">
        <w:rPr/>
        <w:t xml:space="preserve">s syfte och hur du se på nyttan med att jobba med </w:t>
      </w:r>
      <w:r w:rsidR="1EB2782C">
        <w:rPr/>
        <w:t>modellen</w:t>
      </w:r>
      <w:r w:rsidR="1EB2782C">
        <w:rPr/>
        <w:t>. Har den hjälpt dig? Hur?)</w:t>
      </w:r>
    </w:p>
    <w:p w:rsidR="1EB2782C" w:rsidP="1EB2782C" w:rsidRDefault="1EB2782C" w14:noSpellErr="1" w14:paraId="6650AB6C" w14:textId="59DB4C8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1EB2782C">
        <w:rPr/>
        <w:t xml:space="preserve">Vilken av delarna är din </w:t>
      </w:r>
      <w:r w:rsidR="1EB2782C">
        <w:rPr/>
        <w:t>största</w:t>
      </w:r>
      <w:r w:rsidR="1EB2782C">
        <w:rPr/>
        <w:t xml:space="preserve"> utmaning? (H</w:t>
      </w:r>
      <w:r w:rsidR="1EB2782C">
        <w:rPr/>
        <w:t>ur vill du jobba vidare i kursen)</w:t>
      </w:r>
    </w:p>
    <w:p w:rsidR="1EB2782C" w:rsidP="1EB2782C" w:rsidRDefault="1EB2782C" w14:noSpellErr="1" w14:paraId="4CE83BBB" w14:textId="211EB64A">
      <w:pPr>
        <w:pStyle w:val="Normal"/>
      </w:pPr>
    </w:p>
    <w:p w:rsidR="1EB2782C" w:rsidP="1EB2782C" w:rsidRDefault="1EB2782C" w14:noSpellErr="1" w14:paraId="3C4B3984" w14:textId="11040C0F">
      <w:pPr>
        <w:pStyle w:val="Normal"/>
      </w:pPr>
      <w:r w:rsidR="3CF6ADF5">
        <w:rPr/>
        <w:t xml:space="preserve">Beskriv utförligt och problematisera/resonera från olika </w:t>
      </w:r>
      <w:r w:rsidR="3CF6ADF5">
        <w:rPr/>
        <w:t>perspektiv</w:t>
      </w:r>
      <w:r w:rsidR="3CF6ADF5">
        <w:rPr/>
        <w:t>.</w:t>
      </w:r>
    </w:p>
    <w:p w:rsidR="3CF6ADF5" w:rsidP="3CF6ADF5" w:rsidRDefault="3CF6ADF5" w14:noSpellErr="1" w14:paraId="289A2AA5" w14:textId="1C98F79F">
      <w:pPr>
        <w:pStyle w:val="Normal"/>
      </w:pPr>
    </w:p>
    <w:p w:rsidR="3CF6ADF5" w:rsidP="3CF6ADF5" w:rsidRDefault="3CF6ADF5" w14:noSpellErr="1" w14:paraId="421DA343" w14:textId="6AD4709B">
      <w:pPr>
        <w:pStyle w:val="Normal"/>
      </w:pPr>
    </w:p>
    <w:p w:rsidR="3CF6ADF5" w:rsidP="3CF6ADF5" w:rsidRDefault="3CF6ADF5" w14:noSpellErr="1" w14:paraId="5D0CC2AE" w14:textId="5E6476D6">
      <w:pPr>
        <w:pStyle w:val="Normal"/>
      </w:pPr>
    </w:p>
    <w:p w:rsidR="3CF6ADF5" w:rsidP="3CF6ADF5" w:rsidRDefault="3CF6ADF5" w14:noSpellErr="1" w14:paraId="075B1F06" w14:textId="71EC7F88">
      <w:pPr>
        <w:pStyle w:val="Normal"/>
      </w:pPr>
    </w:p>
    <w:p w:rsidR="3CF6ADF5" w:rsidP="3CF6ADF5" w:rsidRDefault="3CF6ADF5" w14:noSpellErr="1" w14:paraId="6599C8AE" w14:textId="2D22019E">
      <w:pPr>
        <w:pStyle w:val="Normal"/>
      </w:pPr>
    </w:p>
    <w:p w:rsidR="3CF6ADF5" w:rsidP="3CF6ADF5" w:rsidRDefault="3CF6ADF5" w14:paraId="318E0E4E" w14:textId="4757D106">
      <w:pPr>
        <w:pStyle w:val="Normal"/>
        <w:jc w:val="center"/>
      </w:pPr>
      <w:r>
        <w:drawing>
          <wp:inline wp14:editId="1726ABCF" wp14:anchorId="2C569E75">
            <wp:extent cx="2143125" cy="2133600"/>
            <wp:effectExtent l="0" t="0" r="0" b="0"/>
            <wp:docPr id="1022799349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8ae918a9eee9484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Elin Harring">
    <w15:presenceInfo w15:providerId="AD" w15:userId="10037FFE87E969A5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6CB2131"/>
  <w15:docId w15:val="{b57d7cd4-29c7-4fbb-9ba6-7c28f6172af2}"/>
  <w:rsids>
    <w:rsidRoot w:val="1EB2782C"/>
    <w:rsid w:val="1EB2782C"/>
    <w:rsid w:val="3CF6ADF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microsoft.com/office/2011/relationships/people" Target="/word/people.xml" Id="R58f1441f0a8e4fad" /><Relationship Type="http://schemas.openxmlformats.org/officeDocument/2006/relationships/numbering" Target="/word/numbering.xml" Id="R5d1d394665d140ff" /><Relationship Type="http://schemas.openxmlformats.org/officeDocument/2006/relationships/image" Target="/media/image.png" Id="R8ae918a9eee9484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2017-11-08T06:47:56.2024852Z</dcterms:created>
  <dcterms:modified xsi:type="dcterms:W3CDTF">2017-11-08T07:36:18.3499434Z</dcterms:modified>
  <dc:creator>Elin Harring</dc:creator>
  <lastModifiedBy>Elin Harring</lastModifiedBy>
</coreProperties>
</file>