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5473930" w:rsidP="15473930" w:rsidRDefault="15473930" w14:noSpellErr="1" w14:paraId="2221C626" w14:textId="076717A4">
      <w:pPr>
        <w:pStyle w:val="Normal"/>
      </w:pPr>
      <w:r w:rsidRPr="15473930" w:rsidR="15473930">
        <w:rPr>
          <w:sz w:val="36"/>
          <w:szCs w:val="36"/>
        </w:rPr>
        <w:t xml:space="preserve">Bli textkompetent </w:t>
      </w:r>
      <w:r w:rsidR="15473930">
        <w:rPr/>
        <w:t xml:space="preserve">s. </w:t>
      </w:r>
      <w:proofErr w:type="gramStart"/>
      <w:r w:rsidR="15473930">
        <w:rPr/>
        <w:t>396-409</w:t>
      </w:r>
      <w:proofErr w:type="gramEnd"/>
      <w:r w:rsidR="15473930">
        <w:rPr/>
        <w:t>, 412-414</w:t>
      </w:r>
      <w:r>
        <w:br/>
      </w:r>
      <w:r w:rsidR="15473930">
        <w:rPr/>
        <w:t>Kommunikativ</w:t>
      </w:r>
      <w:r w:rsidR="15473930">
        <w:rPr/>
        <w:t xml:space="preserve"> </w:t>
      </w:r>
      <w:r w:rsidR="15473930">
        <w:rPr/>
        <w:t>kompetens +</w:t>
      </w:r>
      <w:r w:rsidR="15473930">
        <w:rPr/>
        <w:t xml:space="preserve"> </w:t>
      </w:r>
      <w:r w:rsidR="15473930">
        <w:rPr/>
        <w:t>Språklig</w:t>
      </w:r>
      <w:r w:rsidR="15473930">
        <w:rPr/>
        <w:t xml:space="preserve"> kompetens</w:t>
      </w:r>
    </w:p>
    <w:p w:rsidR="15473930" w:rsidP="15473930" w:rsidRDefault="15473930" w14:noSpellErr="1" w14:paraId="67EC870B" w14:textId="0693AE0B">
      <w:pPr>
        <w:pStyle w:val="Normal"/>
      </w:pPr>
      <w:r w:rsidRPr="15473930" w:rsidR="15473930">
        <w:rPr>
          <w:b w:val="1"/>
          <w:bCs w:val="1"/>
        </w:rPr>
        <w:t xml:space="preserve">Vad ser ni på bilden </w:t>
      </w:r>
      <w:r w:rsidR="15473930">
        <w:rPr/>
        <w:t xml:space="preserve">på s. 406? </w:t>
      </w:r>
      <w:r>
        <w:br/>
      </w:r>
      <w:r w:rsidRPr="15473930" w:rsidR="15473930">
        <w:rPr>
          <w:b w:val="1"/>
          <w:bCs w:val="1"/>
        </w:rPr>
        <w:t>Vad skriver du under 1 dag</w:t>
      </w:r>
      <w:r w:rsidR="15473930">
        <w:rPr/>
        <w:t xml:space="preserve"> (olika texttyper)</w:t>
      </w:r>
    </w:p>
    <w:p w:rsidR="15473930" w:rsidP="15473930" w:rsidRDefault="15473930" w14:noSpellErr="1" w14:paraId="31CFCAA2" w14:textId="50B46355">
      <w:pPr>
        <w:pStyle w:val="Normal"/>
      </w:pPr>
      <w:r w:rsidR="15473930">
        <w:rPr/>
        <w:t xml:space="preserve"> På tavlan gemensamt - E</w:t>
      </w:r>
      <w:r w:rsidR="15473930">
        <w:rPr/>
        <w:t>xempel</w:t>
      </w:r>
    </w:p>
    <w:p w:rsidR="15473930" w:rsidP="15473930" w:rsidRDefault="15473930" w14:paraId="6D00C3F2" w14:textId="04A5EE8A">
      <w:pPr>
        <w:pStyle w:val="Normal"/>
      </w:pPr>
      <w:r w:rsidR="15473930">
        <w:rPr/>
        <w:t xml:space="preserve">Lapp på </w:t>
      </w:r>
      <w:r w:rsidR="15473930">
        <w:rPr/>
        <w:t>köksbordet</w:t>
      </w:r>
      <w:r w:rsidR="15473930">
        <w:rPr/>
        <w:t xml:space="preserve"> till pappa</w:t>
      </w:r>
      <w:r>
        <w:br/>
      </w:r>
      <w:r w:rsidR="15473930">
        <w:rPr/>
        <w:t xml:space="preserve">Anteckningar på en </w:t>
      </w:r>
      <w:r w:rsidR="15473930">
        <w:rPr/>
        <w:t>lektion</w:t>
      </w:r>
      <w:r>
        <w:br/>
      </w:r>
      <w:r w:rsidR="15473930">
        <w:rPr/>
        <w:t>Svar på ett prov</w:t>
      </w:r>
      <w:r>
        <w:br/>
      </w:r>
      <w:r w:rsidR="15473930">
        <w:rPr/>
        <w:t>Mess till kompis</w:t>
      </w:r>
      <w:r>
        <w:br/>
      </w:r>
      <w:r w:rsidR="15473930">
        <w:rPr/>
        <w:t xml:space="preserve">Namnet på den du är kär i </w:t>
      </w:r>
      <w:proofErr w:type="spellStart"/>
      <w:r w:rsidR="15473930">
        <w:rPr/>
        <w:t>i</w:t>
      </w:r>
      <w:proofErr w:type="spellEnd"/>
      <w:r w:rsidR="15473930">
        <w:rPr/>
        <w:t xml:space="preserve"> ett block</w:t>
      </w:r>
      <w:r>
        <w:br/>
      </w:r>
      <w:r w:rsidR="15473930">
        <w:rPr/>
        <w:t>Ansökan till extrajobb</w:t>
      </w:r>
      <w:r>
        <w:br/>
      </w:r>
      <w:r w:rsidR="15473930">
        <w:rPr/>
        <w:t>Blogg</w:t>
      </w:r>
      <w:r w:rsidR="15473930">
        <w:rPr/>
        <w:t>inlägg</w:t>
      </w:r>
      <w:r>
        <w:br/>
      </w:r>
      <w:r w:rsidR="15473930">
        <w:rPr/>
        <w:t>Ko</w:t>
      </w:r>
      <w:r w:rsidR="15473930">
        <w:rPr/>
        <w:t>mmentar</w:t>
      </w:r>
      <w:r w:rsidR="15473930">
        <w:rPr/>
        <w:t xml:space="preserve"> i ett kommentarsfält</w:t>
      </w:r>
      <w:r>
        <w:br/>
      </w:r>
    </w:p>
    <w:p w:rsidR="15473930" w:rsidP="15473930" w:rsidRDefault="15473930" w14:noSpellErr="1" w14:paraId="3451213A" w14:textId="39C3BB34">
      <w:pPr>
        <w:pStyle w:val="Normal"/>
      </w:pPr>
      <w:r w:rsidR="15473930">
        <w:rPr/>
        <w:t>Allmänna frågor</w:t>
      </w:r>
      <w:r>
        <w:br/>
      </w:r>
      <w:r w:rsidR="15473930">
        <w:rPr/>
        <w:t>Syfte med texten?</w:t>
      </w:r>
      <w:r>
        <w:br/>
      </w:r>
      <w:r w:rsidR="15473930">
        <w:rPr/>
        <w:t xml:space="preserve">Mottagaranpassning? </w:t>
      </w:r>
      <w:r>
        <w:br/>
      </w:r>
      <w:r w:rsidR="15473930">
        <w:rPr/>
        <w:t>Sammanhang?</w:t>
      </w:r>
      <w:r>
        <w:br/>
      </w:r>
      <w:r w:rsidR="15473930">
        <w:rPr/>
        <w:t>Hu</w:t>
      </w:r>
      <w:r w:rsidR="15473930">
        <w:rPr/>
        <w:t>r</w:t>
      </w:r>
      <w:r w:rsidR="15473930">
        <w:rPr/>
        <w:t xml:space="preserve"> viktigt är språket i de olika texterna?</w:t>
      </w:r>
    </w:p>
    <w:p w:rsidR="15473930" w:rsidP="15473930" w:rsidRDefault="15473930" w14:paraId="39EC5427" w14:textId="36B4DE69">
      <w:pPr>
        <w:pStyle w:val="Normal"/>
      </w:pPr>
    </w:p>
    <w:p w:rsidR="15473930" w:rsidP="15473930" w:rsidRDefault="15473930" w14:paraId="2ABFCE58" w14:textId="6E53EA49">
      <w:pPr>
        <w:pStyle w:val="Normal"/>
      </w:pPr>
      <w:r w:rsidR="15473930">
        <w:rPr/>
        <w:t>Hur skriver man en "bra" text? (Upp i kolumner)</w:t>
      </w:r>
      <w:r w:rsidR="15473930">
        <w:rPr/>
        <w:t xml:space="preserve"> s. 398-411</w:t>
      </w:r>
      <w:r>
        <w:br/>
      </w:r>
      <w:r w:rsidRPr="15473930" w:rsidR="15473930">
        <w:rPr>
          <w:b w:val="1"/>
          <w:bCs w:val="1"/>
        </w:rPr>
        <w:t>Förstadiet</w:t>
      </w:r>
      <w:r w:rsidR="15473930">
        <w:rPr/>
        <w:t xml:space="preserve"> - planeringen</w:t>
      </w:r>
      <w:r>
        <w:br/>
      </w:r>
      <w:r w:rsidRPr="15473930" w:rsidR="15473930">
        <w:rPr>
          <w:b w:val="1"/>
          <w:bCs w:val="1"/>
        </w:rPr>
        <w:t xml:space="preserve">Skrivstadiet </w:t>
      </w:r>
      <w:r w:rsidR="15473930">
        <w:rPr/>
        <w:t xml:space="preserve">– skrivande </w:t>
      </w:r>
      <w:r>
        <w:br/>
      </w:r>
      <w:r w:rsidRPr="15473930" w:rsidR="15473930">
        <w:rPr>
          <w:b w:val="1"/>
          <w:bCs w:val="1"/>
        </w:rPr>
        <w:t xml:space="preserve">Efterstadiet </w:t>
      </w:r>
      <w:r w:rsidR="15473930">
        <w:rPr/>
        <w:t>– bearbetning</w:t>
      </w:r>
      <w:r w:rsidR="15473930">
        <w:rPr/>
        <w:t>,</w:t>
      </w:r>
      <w:r>
        <w:br/>
      </w:r>
      <w:r w:rsidR="15473930">
        <w:rPr/>
        <w:t xml:space="preserve">Olika mycket tid läggs på dessa olika delar beroende på </w:t>
      </w:r>
      <w:proofErr w:type="spellStart"/>
      <w:r w:rsidR="15473930">
        <w:rPr/>
        <w:t>texttyp</w:t>
      </w:r>
      <w:proofErr w:type="spellEnd"/>
      <w:r w:rsidR="15473930">
        <w:rPr/>
        <w:t>. S. 400</w:t>
      </w:r>
      <w:r>
        <w:br/>
      </w:r>
    </w:p>
    <w:p w:rsidR="15473930" w:rsidP="15473930" w:rsidRDefault="15473930" w14:paraId="378CC645" w14:textId="6D96B6DF">
      <w:pPr>
        <w:pStyle w:val="Normal"/>
      </w:pPr>
      <w:r w:rsidRPr="15473930" w:rsidR="15473930">
        <w:rPr>
          <w:b w:val="1"/>
          <w:bCs w:val="1"/>
        </w:rPr>
        <w:t>Förstadiet</w:t>
      </w:r>
      <w:r w:rsidR="15473930">
        <w:rPr/>
        <w:t xml:space="preserve"> </w:t>
      </w:r>
    </w:p>
    <w:p w:rsidR="15473930" w:rsidP="15473930" w:rsidRDefault="15473930" w14:noSpellErr="1" w14:paraId="55AEAB37" w14:textId="7DC021DB">
      <w:pPr>
        <w:pStyle w:val="Normal"/>
      </w:pPr>
      <w:r w:rsidR="15473930">
        <w:rPr/>
        <w:t xml:space="preserve">Texttyperna skiljer sig </w:t>
      </w:r>
      <w:r w:rsidR="15473930">
        <w:rPr/>
        <w:t xml:space="preserve">på </w:t>
      </w:r>
      <w:r w:rsidR="15473930">
        <w:rPr/>
        <w:t>flera</w:t>
      </w:r>
      <w:r w:rsidR="15473930">
        <w:rPr/>
        <w:t xml:space="preserve"> plan:</w:t>
      </w:r>
    </w:p>
    <w:p w:rsidR="15473930" w:rsidP="15473930" w:rsidRDefault="15473930" w14:paraId="38D41FA7" w14:textId="767D639E">
      <w:pPr>
        <w:pStyle w:val="Normal"/>
      </w:pPr>
      <w:r w:rsidR="15473930">
        <w:rPr/>
        <w:t>Syftet: att övertyga (argumenterande) att underhålla (</w:t>
      </w:r>
      <w:r w:rsidR="15473930">
        <w:rPr/>
        <w:t>blogg, novell</w:t>
      </w:r>
      <w:r w:rsidR="15473930">
        <w:rPr/>
        <w:t xml:space="preserve"> </w:t>
      </w:r>
      <w:r w:rsidR="15473930">
        <w:rPr/>
        <w:t>eller</w:t>
      </w:r>
      <w:r w:rsidR="15473930">
        <w:rPr/>
        <w:t xml:space="preserve"> kåseri), att reda ut (</w:t>
      </w:r>
      <w:proofErr w:type="spellStart"/>
      <w:r w:rsidR="15473930">
        <w:rPr/>
        <w:t>pm</w:t>
      </w:r>
      <w:proofErr w:type="spellEnd"/>
      <w:r w:rsidR="15473930">
        <w:rPr/>
        <w:t>/uppsats) att beskriva (</w:t>
      </w:r>
      <w:proofErr w:type="spellStart"/>
      <w:r w:rsidR="15473930">
        <w:rPr/>
        <w:t>srtikel</w:t>
      </w:r>
      <w:proofErr w:type="spellEnd"/>
      <w:r w:rsidR="15473930">
        <w:rPr/>
        <w:t>)</w:t>
      </w:r>
      <w:r>
        <w:br/>
      </w:r>
      <w:r w:rsidR="15473930">
        <w:rPr/>
        <w:t xml:space="preserve">Språket: formellt eller informellt. Godis, </w:t>
      </w:r>
      <w:proofErr w:type="spellStart"/>
      <w:r w:rsidR="15473930">
        <w:rPr/>
        <w:t>snarre</w:t>
      </w:r>
      <w:proofErr w:type="spellEnd"/>
      <w:r w:rsidR="15473930">
        <w:rPr/>
        <w:t xml:space="preserve">, snask, </w:t>
      </w:r>
      <w:proofErr w:type="spellStart"/>
      <w:r w:rsidR="15473930">
        <w:rPr/>
        <w:t>gotte</w:t>
      </w:r>
      <w:proofErr w:type="spellEnd"/>
      <w:r w:rsidR="15473930">
        <w:rPr/>
        <w:t>, sötsaker.</w:t>
      </w:r>
      <w:r>
        <w:br/>
      </w:r>
      <w:r w:rsidR="15473930">
        <w:rPr/>
        <w:t>Disposition: fri eller styrd?</w:t>
      </w:r>
      <w:r>
        <w:br/>
      </w:r>
      <w:r w:rsidR="15473930">
        <w:rPr/>
        <w:t>Innehåll: personliga eller opersonliga.</w:t>
      </w:r>
    </w:p>
    <w:p w:rsidR="15473930" w:rsidP="15473930" w:rsidRDefault="15473930" w14:paraId="52699EC8" w14:textId="1D48E702">
      <w:pPr>
        <w:pStyle w:val="Normal"/>
      </w:pPr>
      <w:proofErr w:type="spellStart"/>
      <w:r w:rsidR="15473930">
        <w:rPr/>
        <w:t>Källetande</w:t>
      </w:r>
      <w:proofErr w:type="spellEnd"/>
      <w:r>
        <w:br/>
      </w:r>
      <w:r w:rsidR="15473930">
        <w:rPr/>
        <w:t>*läsa på</w:t>
      </w:r>
      <w:r>
        <w:br/>
      </w:r>
      <w:r w:rsidR="15473930">
        <w:rPr/>
        <w:t>*hitta info</w:t>
      </w:r>
      <w:r>
        <w:br/>
      </w:r>
      <w:r w:rsidR="15473930">
        <w:rPr/>
        <w:t>*</w:t>
      </w:r>
      <w:r w:rsidR="15473930">
        <w:rPr/>
        <w:t>anteck</w:t>
      </w:r>
      <w:r w:rsidR="15473930">
        <w:rPr/>
        <w:t>na</w:t>
      </w:r>
      <w:r w:rsidR="15473930">
        <w:rPr/>
        <w:t xml:space="preserve"> </w:t>
      </w:r>
      <w:proofErr w:type="spellStart"/>
      <w:r w:rsidR="15473930">
        <w:rPr/>
        <w:t>ev</w:t>
      </w:r>
      <w:proofErr w:type="spellEnd"/>
      <w:r w:rsidR="15473930">
        <w:rPr/>
        <w:t xml:space="preserve"> </w:t>
      </w:r>
      <w:r w:rsidR="15473930">
        <w:rPr/>
        <w:t xml:space="preserve">användbara </w:t>
      </w:r>
      <w:r w:rsidR="15473930">
        <w:rPr/>
        <w:t>fakta</w:t>
      </w:r>
    </w:p>
    <w:p w:rsidR="15473930" w:rsidP="15473930" w:rsidRDefault="15473930" w14:noSpellErr="1" w14:paraId="29E845F6" w14:textId="7F6E7C36">
      <w:pPr>
        <w:pStyle w:val="Normal"/>
      </w:pPr>
      <w:r w:rsidR="15473930">
        <w:rPr/>
        <w:t>Struktur</w:t>
      </w:r>
      <w:r>
        <w:br/>
      </w:r>
      <w:r w:rsidR="15473930">
        <w:rPr/>
        <w:t>*Plane</w:t>
      </w:r>
      <w:r w:rsidR="15473930">
        <w:rPr/>
        <w:t>ra hur du vill lägga upp texten.</w:t>
      </w:r>
      <w:r>
        <w:br/>
      </w:r>
      <w:r w:rsidR="15473930">
        <w:rPr/>
        <w:t>*Marker stycken korrekt – D</w:t>
      </w:r>
      <w:r w:rsidR="15473930">
        <w:rPr/>
        <w:t>et hjälper dig – och läsaren!</w:t>
      </w:r>
    </w:p>
    <w:p w:rsidR="15473930" w:rsidP="15473930" w:rsidRDefault="15473930" w14:noSpellErr="1" w14:paraId="5E0A9DCB" w14:textId="771E2F4A">
      <w:pPr>
        <w:pStyle w:val="Normal"/>
        <w:rPr>
          <w:b w:val="0"/>
          <w:bCs w:val="0"/>
        </w:rPr>
      </w:pPr>
      <w:r w:rsidRPr="15473930" w:rsidR="15473930">
        <w:rPr>
          <w:b w:val="1"/>
          <w:bCs w:val="1"/>
        </w:rPr>
        <w:t>Skrivstadiet</w:t>
      </w:r>
      <w:r>
        <w:br/>
      </w:r>
      <w:r w:rsidR="15473930">
        <w:rPr>
          <w:b w:val="0"/>
          <w:bCs w:val="0"/>
        </w:rPr>
        <w:t>Checklistan s. 405</w:t>
      </w:r>
      <w:r>
        <w:br/>
      </w:r>
      <w:r w:rsidR="15473930">
        <w:rPr>
          <w:b w:val="0"/>
          <w:bCs w:val="0"/>
        </w:rPr>
        <w:t>Högläsning</w:t>
      </w:r>
    </w:p>
    <w:p w:rsidR="15473930" w:rsidP="15473930" w:rsidRDefault="15473930" w14:noSpellErr="1" w14:paraId="14A4921E" w14:textId="597E508E">
      <w:pPr>
        <w:pStyle w:val="Normal"/>
        <w:rPr>
          <w:b w:val="0"/>
          <w:bCs w:val="0"/>
        </w:rPr>
      </w:pPr>
      <w:r w:rsidR="15473930">
        <w:rPr>
          <w:b w:val="0"/>
          <w:bCs w:val="0"/>
        </w:rPr>
        <w:t xml:space="preserve">Att redovisa källor: källhänvisningar </w:t>
      </w:r>
      <w:r w:rsidR="15473930">
        <w:rPr>
          <w:b w:val="0"/>
          <w:bCs w:val="0"/>
        </w:rPr>
        <w:t>måste</w:t>
      </w:r>
      <w:r w:rsidR="15473930">
        <w:rPr>
          <w:b w:val="0"/>
          <w:bCs w:val="0"/>
        </w:rPr>
        <w:t xml:space="preserve"> sitta! S. 407</w:t>
      </w:r>
      <w:r>
        <w:br/>
      </w:r>
      <w:r w:rsidR="15473930">
        <w:rPr>
          <w:b w:val="0"/>
          <w:bCs w:val="0"/>
        </w:rPr>
        <w:t>Referatteknik – repetition.</w:t>
      </w:r>
      <w:r>
        <w:br/>
      </w:r>
      <w:r w:rsidR="15473930">
        <w:rPr>
          <w:b w:val="0"/>
          <w:bCs w:val="0"/>
        </w:rPr>
        <w:t xml:space="preserve">Hänvisningar i löpande text. </w:t>
      </w:r>
    </w:p>
    <w:p w:rsidR="15473930" w:rsidP="15473930" w:rsidRDefault="15473930" w14:noSpellErr="1" w14:paraId="17070C9B" w14:textId="69173872">
      <w:pPr>
        <w:pStyle w:val="Normal"/>
        <w:rPr>
          <w:b w:val="0"/>
          <w:bCs w:val="0"/>
        </w:rPr>
      </w:pPr>
      <w:r w:rsidRPr="15473930" w:rsidR="15473930">
        <w:rPr>
          <w:b w:val="1"/>
          <w:bCs w:val="1"/>
        </w:rPr>
        <w:t>Efterstadiet</w:t>
      </w:r>
      <w:r>
        <w:br/>
      </w:r>
      <w:r w:rsidR="15473930">
        <w:rPr>
          <w:b w:val="0"/>
          <w:bCs w:val="0"/>
        </w:rPr>
        <w:t>Mer om detta senare</w:t>
      </w:r>
    </w:p>
    <w:p w:rsidR="15473930" w:rsidP="15473930" w:rsidRDefault="15473930" w14:paraId="1BFBC605" w14:textId="1B5F89B6">
      <w:pPr>
        <w:pStyle w:val="Normal"/>
        <w:rPr>
          <w:b w:val="0"/>
          <w:bCs w:val="0"/>
        </w:rPr>
      </w:pPr>
      <w:r w:rsidRPr="15473930" w:rsidR="15473930">
        <w:rPr>
          <w:b w:val="1"/>
          <w:bCs w:val="1"/>
        </w:rPr>
        <w:t xml:space="preserve">Vetenskaplig text: </w:t>
      </w:r>
      <w:r>
        <w:br/>
      </w:r>
      <w:proofErr w:type="spellStart"/>
      <w:r w:rsidR="15473930">
        <w:rPr>
          <w:b w:val="0"/>
          <w:bCs w:val="0"/>
        </w:rPr>
        <w:t>U</w:t>
      </w:r>
      <w:r w:rsidR="15473930">
        <w:rPr>
          <w:b w:val="0"/>
          <w:bCs w:val="0"/>
        </w:rPr>
        <w:t>redande</w:t>
      </w:r>
      <w:proofErr w:type="spellEnd"/>
      <w:r w:rsidR="15473930">
        <w:rPr>
          <w:b w:val="0"/>
          <w:bCs w:val="0"/>
        </w:rPr>
        <w:t xml:space="preserve"> </w:t>
      </w:r>
      <w:r w:rsidR="15473930">
        <w:rPr>
          <w:b w:val="0"/>
          <w:bCs w:val="0"/>
        </w:rPr>
        <w:t xml:space="preserve">utifrån </w:t>
      </w:r>
      <w:r w:rsidR="15473930">
        <w:rPr>
          <w:b w:val="0"/>
          <w:bCs w:val="0"/>
        </w:rPr>
        <w:t>en</w:t>
      </w:r>
      <w:r w:rsidR="15473930">
        <w:rPr>
          <w:b w:val="0"/>
          <w:bCs w:val="0"/>
        </w:rPr>
        <w:t xml:space="preserve"> frågeställning. VAD VILL JAG HA SVAR PÅ? </w:t>
      </w:r>
      <w:r>
        <w:br/>
      </w:r>
      <w:r w:rsidR="15473930">
        <w:rPr>
          <w:b w:val="0"/>
          <w:bCs w:val="0"/>
        </w:rPr>
        <w:t xml:space="preserve">Ämnen Minoritetsspråk, Dialekter, </w:t>
      </w:r>
      <w:proofErr w:type="gramStart"/>
      <w:r w:rsidR="15473930">
        <w:rPr>
          <w:b w:val="0"/>
          <w:bCs w:val="0"/>
        </w:rPr>
        <w:t>Nordiska</w:t>
      </w:r>
      <w:proofErr w:type="gramEnd"/>
      <w:r w:rsidR="15473930">
        <w:rPr>
          <w:b w:val="0"/>
          <w:bCs w:val="0"/>
        </w:rPr>
        <w:t xml:space="preserve"> språk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3cbfd928-2ca3-48f3-8aa0-14f97265ccbb}"/>
  <w:rsids>
    <w:rsidRoot w:val="15473930"/>
    <w:rsid w:val="154739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2017-08-31T16:39:00.7427626Z</dcterms:created>
  <dcterms:modified xsi:type="dcterms:W3CDTF">2017-08-31T17:06:18.7806562Z</dcterms:modified>
  <dc:creator>Elin Harring</dc:creator>
  <lastModifiedBy>Elin Harring</lastModifiedBy>
</coreProperties>
</file>